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6A3C" w:rsidRPr="00856A3C" w:rsidRDefault="00856A3C" w:rsidP="00856A3C">
      <w:pPr>
        <w:spacing w:after="0" w:line="171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56A3C" w:rsidRPr="00856A3C" w:rsidRDefault="00856A3C" w:rsidP="00856A3C">
      <w:pPr>
        <w:spacing w:after="0" w:line="271" w:lineRule="auto"/>
        <w:rPr>
          <w:rFonts w:ascii="Times New Roman" w:eastAsia="Times New Roman" w:hAnsi="Times New Roman" w:cs="Arial"/>
          <w:b/>
          <w:sz w:val="20"/>
          <w:szCs w:val="20"/>
          <w:lang w:eastAsia="ru-RU"/>
        </w:rPr>
      </w:pPr>
      <w:r w:rsidRPr="00856A3C">
        <w:rPr>
          <w:rFonts w:ascii="Times New Roman" w:eastAsia="Times New Roman" w:hAnsi="Times New Roman" w:cs="Arial"/>
          <w:b/>
          <w:sz w:val="20"/>
          <w:szCs w:val="20"/>
          <w:lang w:eastAsia="ru-RU"/>
        </w:rPr>
        <w:t>п. Чернянка, ул. Ленина, д.104</w:t>
      </w:r>
    </w:p>
    <w:p w:rsidR="00856A3C" w:rsidRPr="00856A3C" w:rsidRDefault="00856A3C" w:rsidP="00856A3C">
      <w:pPr>
        <w:spacing w:after="0" w:line="271" w:lineRule="auto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56A3C" w:rsidRPr="00856A3C" w:rsidRDefault="00856A3C" w:rsidP="00856A3C">
      <w:pPr>
        <w:spacing w:after="0" w:line="271" w:lineRule="auto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856A3C">
        <w:rPr>
          <w:rFonts w:ascii="Times New Roman" w:eastAsia="Times New Roman" w:hAnsi="Times New Roman" w:cs="Arial"/>
          <w:sz w:val="20"/>
          <w:szCs w:val="20"/>
          <w:lang w:eastAsia="ru-RU"/>
        </w:rPr>
        <w:t>Форма 2.8.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p w:rsidR="00856A3C" w:rsidRPr="00856A3C" w:rsidRDefault="00856A3C" w:rsidP="00856A3C">
      <w:pPr>
        <w:spacing w:after="0" w:line="184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tbl>
      <w:tblPr>
        <w:tblW w:w="1116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0"/>
        <w:gridCol w:w="600"/>
        <w:gridCol w:w="2300"/>
        <w:gridCol w:w="980"/>
        <w:gridCol w:w="2900"/>
        <w:gridCol w:w="3520"/>
        <w:gridCol w:w="40"/>
      </w:tblGrid>
      <w:tr w:rsidR="00856A3C" w:rsidRPr="00856A3C" w:rsidTr="00B5320B">
        <w:trPr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N </w:t>
            </w:r>
            <w:proofErr w:type="spellStart"/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пп</w:t>
            </w:r>
            <w:proofErr w:type="spellEnd"/>
          </w:p>
        </w:tc>
        <w:tc>
          <w:tcPr>
            <w:tcW w:w="290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w w:val="99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w w:val="99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Значение показателя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3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Дата заполнения/внесения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Дата заполнения/внесения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val="en-US" w:eastAsia="ru-RU"/>
              </w:rPr>
              <w:t xml:space="preserve">21 </w:t>
            </w:r>
            <w:proofErr w:type="spellStart"/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val="en-US" w:eastAsia="ru-RU"/>
              </w:rPr>
              <w:t>февраля</w:t>
            </w:r>
            <w:proofErr w:type="spellEnd"/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val="en-US" w:eastAsia="ru-RU"/>
              </w:rPr>
              <w:t xml:space="preserve"> 2020 г.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изменений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изменений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Дата начала отчетного периода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Дата начала отчетного периода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val="en-US" w:eastAsia="ru-RU"/>
              </w:rPr>
              <w:t xml:space="preserve">1 </w:t>
            </w:r>
            <w:proofErr w:type="spellStart"/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val="en-US" w:eastAsia="ru-RU"/>
              </w:rPr>
              <w:t>января</w:t>
            </w:r>
            <w:proofErr w:type="spellEnd"/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val="en-US" w:eastAsia="ru-RU"/>
              </w:rPr>
              <w:t xml:space="preserve"> 2019 г.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Дата конца отчетного периода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Дата конца отчетного периода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val="en-US" w:eastAsia="ru-RU"/>
              </w:rPr>
              <w:t xml:space="preserve">31 </w:t>
            </w:r>
            <w:proofErr w:type="spellStart"/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val="en-US" w:eastAsia="ru-RU"/>
              </w:rPr>
              <w:t>декабря</w:t>
            </w:r>
            <w:proofErr w:type="spellEnd"/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val="en-US" w:eastAsia="ru-RU"/>
              </w:rPr>
              <w:t xml:space="preserve"> 2019 г.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trHeight w:val="446"/>
        </w:trPr>
        <w:tc>
          <w:tcPr>
            <w:tcW w:w="820" w:type="dxa"/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0340" w:type="dxa"/>
            <w:gridSpan w:val="6"/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Общая информация о выполняемых работах (оказываемых услугах) по содержанию и текущему ремонту общего</w:t>
            </w:r>
          </w:p>
        </w:tc>
      </w:tr>
      <w:tr w:rsidR="00856A3C" w:rsidRPr="00856A3C" w:rsidTr="00B5320B">
        <w:trPr>
          <w:trHeight w:val="260"/>
        </w:trPr>
        <w:tc>
          <w:tcPr>
            <w:tcW w:w="820" w:type="dxa"/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880" w:type="dxa"/>
            <w:gridSpan w:val="3"/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имущества в многоквартирном доме</w:t>
            </w:r>
          </w:p>
        </w:tc>
        <w:tc>
          <w:tcPr>
            <w:tcW w:w="2900" w:type="dxa"/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trHeight w:val="234"/>
        </w:trPr>
        <w:tc>
          <w:tcPr>
            <w:tcW w:w="820" w:type="dxa"/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gridSpan w:val="2"/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3560" w:type="dxa"/>
            <w:gridSpan w:val="2"/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trHeight w:val="24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N </w:t>
            </w:r>
            <w:proofErr w:type="spellStart"/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пп</w:t>
            </w:r>
            <w:proofErr w:type="spellEnd"/>
          </w:p>
        </w:tc>
        <w:tc>
          <w:tcPr>
            <w:tcW w:w="290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w w:val="99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w w:val="99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Значение показателя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Авансовые платежи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Авансовые платежи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val="en-US" w:eastAsia="ru-RU"/>
              </w:rPr>
              <w:t>46,89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потребителей (на начало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потребителей (на начало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периода)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периода)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Переходящие остатки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Переходящие остатки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val="en-US" w:eastAsia="ru-RU"/>
              </w:rPr>
              <w:t>36 732,11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денежных средств (на начало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денежных средств (на начало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периода)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периода)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val="en-US" w:eastAsia="ru-RU"/>
              </w:rPr>
              <w:t>36 779,00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(на начало периода)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(на начало периода)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Начислено за услуги (работы)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Начислено за услуги (работы)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val="en-US" w:eastAsia="ru-RU"/>
              </w:rPr>
              <w:t>609 440,54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по содержанию и текущему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по содержанию и текущему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ремонту, в том числе: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ремонту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trHeight w:val="27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 за содержание дома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Начислено за содержание дома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val="en-US" w:eastAsia="ru-RU"/>
              </w:rPr>
              <w:t>218 282,18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 за текущий ремонт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Начислено за текущий ремонт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val="en-US" w:eastAsia="ru-RU"/>
              </w:rPr>
              <w:t>179 749,57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 за услуги управления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Начислено за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val="en-US" w:eastAsia="ru-RU"/>
              </w:rPr>
              <w:t>211 408,79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управления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gridAfter w:val="1"/>
          <w:wAfter w:w="40" w:type="dxa"/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bookmarkStart w:id="0" w:name="page18"/>
            <w:bookmarkEnd w:id="0"/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290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Получено денежных средств, в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Получено денежных средств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val="en-US" w:eastAsia="ru-RU"/>
              </w:rPr>
              <w:t>603 846,12</w:t>
            </w:r>
          </w:p>
        </w:tc>
      </w:tr>
      <w:tr w:rsidR="00856A3C" w:rsidRPr="00856A3C" w:rsidTr="00B5320B">
        <w:trPr>
          <w:gridAfter w:val="1"/>
          <w:wAfter w:w="40" w:type="dxa"/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том числе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gridAfter w:val="1"/>
          <w:wAfter w:w="40" w:type="dxa"/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 денежных средств от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Получено денежных средств от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val="en-US" w:eastAsia="ru-RU"/>
              </w:rPr>
              <w:t>603 846,12</w:t>
            </w:r>
          </w:p>
        </w:tc>
      </w:tr>
      <w:tr w:rsidR="00856A3C" w:rsidRPr="00856A3C" w:rsidTr="00B5320B">
        <w:trPr>
          <w:gridAfter w:val="1"/>
          <w:wAfter w:w="40" w:type="dxa"/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собственников/ нанимателей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собственников/нанимателей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gridAfter w:val="1"/>
          <w:wAfter w:w="40" w:type="dxa"/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помещений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помещений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gridAfter w:val="1"/>
          <w:wAfter w:w="40" w:type="dxa"/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 целевых взносов от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Получено целевых взносов от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0.00</w:t>
            </w:r>
          </w:p>
        </w:tc>
      </w:tr>
      <w:tr w:rsidR="00856A3C" w:rsidRPr="00856A3C" w:rsidTr="00B5320B">
        <w:trPr>
          <w:gridAfter w:val="1"/>
          <w:wAfter w:w="40" w:type="dxa"/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собственников/ нанимателей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собственников/нанимателей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gridAfter w:val="1"/>
          <w:wAfter w:w="40" w:type="dxa"/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помещений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помещений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gridAfter w:val="1"/>
          <w:wAfter w:w="40" w:type="dxa"/>
          <w:trHeight w:val="27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 субсидий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Получено субсидий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0.00</w:t>
            </w:r>
          </w:p>
        </w:tc>
      </w:tr>
      <w:tr w:rsidR="00856A3C" w:rsidRPr="00856A3C" w:rsidTr="00B5320B">
        <w:trPr>
          <w:gridAfter w:val="1"/>
          <w:wAfter w:w="40" w:type="dxa"/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gridAfter w:val="1"/>
          <w:wAfter w:w="40" w:type="dxa"/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 денежных средств от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Получено денежных средств от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0.00</w:t>
            </w:r>
          </w:p>
        </w:tc>
      </w:tr>
      <w:tr w:rsidR="00856A3C" w:rsidRPr="00856A3C" w:rsidTr="00B5320B">
        <w:trPr>
          <w:gridAfter w:val="1"/>
          <w:wAfter w:w="40" w:type="dxa"/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использования общего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использования общего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gridAfter w:val="1"/>
          <w:wAfter w:w="40" w:type="dxa"/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имущества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имущества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gridAfter w:val="1"/>
          <w:wAfter w:w="40" w:type="dxa"/>
          <w:trHeight w:val="27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 прочие поступления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Прочие поступления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0.00</w:t>
            </w:r>
          </w:p>
        </w:tc>
      </w:tr>
      <w:tr w:rsidR="00856A3C" w:rsidRPr="00856A3C" w:rsidTr="00B5320B">
        <w:trPr>
          <w:gridAfter w:val="1"/>
          <w:wAfter w:w="40" w:type="dxa"/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gridAfter w:val="1"/>
          <w:wAfter w:w="40" w:type="dxa"/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Всего денежных средств с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Всего денежных средств с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0.00</w:t>
            </w:r>
          </w:p>
        </w:tc>
      </w:tr>
      <w:tr w:rsidR="00856A3C" w:rsidRPr="00856A3C" w:rsidTr="00B5320B">
        <w:trPr>
          <w:gridAfter w:val="1"/>
          <w:wAfter w:w="40" w:type="dxa"/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учетом остатков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учетом остатков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gridAfter w:val="1"/>
          <w:wAfter w:w="40" w:type="dxa"/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Авансовые платежи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Авансовые платежи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gridAfter w:val="1"/>
          <w:wAfter w:w="40" w:type="dxa"/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потребителей (на конец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потребителей (на конец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gridAfter w:val="1"/>
          <w:wAfter w:w="40" w:type="dxa"/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периода)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периода)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gridAfter w:val="1"/>
          <w:wAfter w:w="40" w:type="dxa"/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Переходящие остатки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Переходящие остатки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val="en-US" w:eastAsia="ru-RU"/>
              </w:rPr>
              <w:t>42 326,53</w:t>
            </w:r>
          </w:p>
        </w:tc>
      </w:tr>
      <w:tr w:rsidR="00856A3C" w:rsidRPr="00856A3C" w:rsidTr="00B5320B">
        <w:trPr>
          <w:gridAfter w:val="1"/>
          <w:wAfter w:w="40" w:type="dxa"/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денежных средств (на конец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денежных средств (на конец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gridAfter w:val="1"/>
          <w:wAfter w:w="40" w:type="dxa"/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периода)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периода)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gridAfter w:val="1"/>
          <w:wAfter w:w="40" w:type="dxa"/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val="en-US" w:eastAsia="ru-RU"/>
              </w:rPr>
              <w:t>42 326,53</w:t>
            </w:r>
          </w:p>
        </w:tc>
      </w:tr>
      <w:tr w:rsidR="00856A3C" w:rsidRPr="00856A3C" w:rsidTr="00B5320B">
        <w:trPr>
          <w:gridAfter w:val="1"/>
          <w:wAfter w:w="40" w:type="dxa"/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(на конец периода)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(на конец периода)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gridAfter w:val="1"/>
          <w:wAfter w:w="40" w:type="dxa"/>
          <w:trHeight w:val="446"/>
        </w:trPr>
        <w:tc>
          <w:tcPr>
            <w:tcW w:w="820" w:type="dxa"/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0300" w:type="dxa"/>
            <w:gridSpan w:val="5"/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lastRenderedPageBreak/>
              <w:t>Выполненные работы (оказанные услуги) по содержанию общего имущества и текущему ремонту в отчетном периоде</w:t>
            </w:r>
          </w:p>
        </w:tc>
      </w:tr>
      <w:tr w:rsidR="00856A3C" w:rsidRPr="00856A3C" w:rsidTr="00B5320B">
        <w:trPr>
          <w:gridAfter w:val="1"/>
          <w:wAfter w:w="40" w:type="dxa"/>
          <w:trHeight w:val="260"/>
        </w:trPr>
        <w:tc>
          <w:tcPr>
            <w:tcW w:w="820" w:type="dxa"/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880" w:type="dxa"/>
            <w:gridSpan w:val="3"/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w w:val="99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w w:val="99"/>
                <w:sz w:val="20"/>
                <w:szCs w:val="20"/>
                <w:lang w:eastAsia="ru-RU"/>
              </w:rPr>
              <w:t>(заполняется по каждому виду работ (услуг))</w:t>
            </w:r>
          </w:p>
        </w:tc>
        <w:tc>
          <w:tcPr>
            <w:tcW w:w="2900" w:type="dxa"/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gridAfter w:val="1"/>
          <w:wAfter w:w="40" w:type="dxa"/>
          <w:trHeight w:val="234"/>
        </w:trPr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gridAfter w:val="1"/>
          <w:wAfter w:w="40" w:type="dxa"/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N </w:t>
            </w:r>
            <w:proofErr w:type="spellStart"/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пп</w:t>
            </w:r>
            <w:proofErr w:type="spellEnd"/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w w:val="99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w w:val="99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Значение показателя</w:t>
            </w:r>
          </w:p>
        </w:tc>
      </w:tr>
      <w:tr w:rsidR="00856A3C" w:rsidRPr="00856A3C" w:rsidTr="00B5320B">
        <w:trPr>
          <w:gridAfter w:val="1"/>
          <w:wAfter w:w="40" w:type="dxa"/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gridAfter w:val="1"/>
          <w:wAfter w:w="40" w:type="dxa"/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gridAfter w:val="1"/>
          <w:wAfter w:w="40" w:type="dxa"/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1)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Уборка мест общего пользования</w:t>
            </w:r>
          </w:p>
        </w:tc>
      </w:tr>
      <w:tr w:rsidR="00856A3C" w:rsidRPr="00856A3C" w:rsidTr="00B5320B">
        <w:trPr>
          <w:gridAfter w:val="1"/>
          <w:wAfter w:w="40" w:type="dxa"/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gridAfter w:val="1"/>
          <w:wAfter w:w="40" w:type="dxa"/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Годовая фактическая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Годовая фактическая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4A61A0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73 107,90</w:t>
            </w:r>
          </w:p>
        </w:tc>
      </w:tr>
      <w:tr w:rsidR="00856A3C" w:rsidRPr="00856A3C" w:rsidTr="00B5320B">
        <w:trPr>
          <w:gridAfter w:val="1"/>
          <w:wAfter w:w="40" w:type="dxa"/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стоимость работ (услуг)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стоимость работ (услуг)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gridAfter w:val="1"/>
          <w:wAfter w:w="40" w:type="dxa"/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gridAfter w:val="1"/>
          <w:wAfter w:w="40" w:type="dxa"/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030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 (заполняется по</w:t>
            </w:r>
          </w:p>
        </w:tc>
      </w:tr>
      <w:tr w:rsidR="00856A3C" w:rsidRPr="00856A3C" w:rsidTr="00B5320B">
        <w:trPr>
          <w:gridAfter w:val="1"/>
          <w:wAfter w:w="40" w:type="dxa"/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1030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каждой выполненной работе (оказанной услуге) в пункте 21 настоящего документа)</w:t>
            </w:r>
          </w:p>
        </w:tc>
      </w:tr>
      <w:tr w:rsidR="00856A3C" w:rsidRPr="00856A3C" w:rsidTr="00B5320B">
        <w:trPr>
          <w:gridAfter w:val="1"/>
          <w:wAfter w:w="40" w:type="dxa"/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gridAfter w:val="1"/>
          <w:wAfter w:w="40" w:type="dxa"/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1.1)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Наименование работы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Наименование работы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gridAfter w:val="1"/>
          <w:wAfter w:w="40" w:type="dxa"/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(услуги), выполняемой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(услуги), выполняемой в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F6444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C261FA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Уборка мест общего пользования</w:t>
            </w:r>
          </w:p>
        </w:tc>
      </w:tr>
      <w:tr w:rsidR="00856A3C" w:rsidRPr="00856A3C" w:rsidTr="00B5320B">
        <w:trPr>
          <w:gridAfter w:val="1"/>
          <w:wAfter w:w="40" w:type="dxa"/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в рамках указанного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рамках указанного раздела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gridAfter w:val="1"/>
          <w:wAfter w:w="40" w:type="dxa"/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раздела работ (услуг)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работ (услуг)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gridAfter w:val="1"/>
          <w:wAfter w:w="40" w:type="dxa"/>
          <w:trHeight w:val="13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gridAfter w:val="1"/>
          <w:wAfter w:w="40" w:type="dxa"/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Периодичность выполнения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gridAfter w:val="1"/>
          <w:wAfter w:w="40" w:type="dxa"/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выполнения работ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работ (оказания услуг)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4E02D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Ежедневно</w:t>
            </w:r>
          </w:p>
        </w:tc>
      </w:tr>
      <w:tr w:rsidR="00856A3C" w:rsidRPr="00856A3C" w:rsidTr="00B5320B">
        <w:trPr>
          <w:gridAfter w:val="1"/>
          <w:wAfter w:w="40" w:type="dxa"/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(оказания услуг)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gridAfter w:val="1"/>
          <w:wAfter w:w="40" w:type="dxa"/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gridAfter w:val="1"/>
          <w:wAfter w:w="40" w:type="dxa"/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4E02D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Руб./</w:t>
            </w:r>
            <w:proofErr w:type="spellStart"/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.</w:t>
            </w:r>
          </w:p>
        </w:tc>
      </w:tr>
      <w:tr w:rsidR="00856A3C" w:rsidRPr="00856A3C" w:rsidTr="00B5320B">
        <w:trPr>
          <w:gridAfter w:val="1"/>
          <w:wAfter w:w="40" w:type="dxa"/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gridAfter w:val="1"/>
          <w:wAfter w:w="40" w:type="dxa"/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Стоимость на единицу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Стоимость на единицу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gridAfter w:val="1"/>
          <w:wAfter w:w="40" w:type="dxa"/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4E02D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Cs w:val="20"/>
                <w:lang w:eastAsia="ru-RU"/>
              </w:rPr>
              <w:t>1,</w:t>
            </w:r>
            <w:r w:rsidR="000A4380">
              <w:rPr>
                <w:rFonts w:ascii="Times New Roman" w:eastAsia="Times New Roman" w:hAnsi="Times New Roman" w:cs="Arial"/>
                <w:szCs w:val="20"/>
                <w:lang w:eastAsia="ru-RU"/>
              </w:rPr>
              <w:t>76</w:t>
            </w:r>
          </w:p>
        </w:tc>
      </w:tr>
      <w:tr w:rsidR="00856A3C" w:rsidRPr="00856A3C" w:rsidTr="00B5320B">
        <w:trPr>
          <w:gridAfter w:val="1"/>
          <w:wAfter w:w="40" w:type="dxa"/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gridAfter w:val="1"/>
          <w:wAfter w:w="40" w:type="dxa"/>
          <w:trHeight w:val="29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ind w:right="460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bookmarkStart w:id="1" w:name="page19"/>
            <w:bookmarkEnd w:id="1"/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2)</w:t>
            </w:r>
          </w:p>
        </w:tc>
        <w:tc>
          <w:tcPr>
            <w:tcW w:w="290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ВДПО</w:t>
            </w:r>
          </w:p>
        </w:tc>
      </w:tr>
      <w:tr w:rsidR="00856A3C" w:rsidRPr="00856A3C" w:rsidTr="00B5320B">
        <w:trPr>
          <w:gridAfter w:val="1"/>
          <w:wAfter w:w="40" w:type="dxa"/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gridAfter w:val="1"/>
          <w:wAfter w:w="40" w:type="dxa"/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Годовая фактическая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Годовая фактическая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D26117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22 286,46</w:t>
            </w:r>
          </w:p>
        </w:tc>
      </w:tr>
      <w:tr w:rsidR="00856A3C" w:rsidRPr="00856A3C" w:rsidTr="00B5320B">
        <w:trPr>
          <w:gridAfter w:val="1"/>
          <w:wAfter w:w="40" w:type="dxa"/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стоимость работ (услуг)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стоимость работ (услуг)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gridAfter w:val="1"/>
          <w:wAfter w:w="40" w:type="dxa"/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gridAfter w:val="1"/>
          <w:wAfter w:w="40" w:type="dxa"/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030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 (заполняется по</w:t>
            </w:r>
          </w:p>
        </w:tc>
      </w:tr>
      <w:tr w:rsidR="00856A3C" w:rsidRPr="00856A3C" w:rsidTr="00B5320B">
        <w:trPr>
          <w:gridAfter w:val="1"/>
          <w:wAfter w:w="40" w:type="dxa"/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1030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каждой выполненной работе (оказанной услуге) в пункте 21 настоящего документа)</w:t>
            </w:r>
          </w:p>
        </w:tc>
      </w:tr>
      <w:tr w:rsidR="00856A3C" w:rsidRPr="00856A3C" w:rsidTr="00B5320B">
        <w:trPr>
          <w:gridAfter w:val="1"/>
          <w:wAfter w:w="40" w:type="dxa"/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gridAfter w:val="1"/>
          <w:wAfter w:w="40" w:type="dxa"/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2.1)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Наименование работы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Наименование работы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gridAfter w:val="1"/>
          <w:wAfter w:w="40" w:type="dxa"/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(услуги), выполняемой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(услуги), выполняемой в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4E02D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Проверка и очистка дымовых и вентиляционных каналов</w:t>
            </w:r>
          </w:p>
        </w:tc>
      </w:tr>
      <w:tr w:rsidR="00856A3C" w:rsidRPr="00856A3C" w:rsidTr="00B5320B">
        <w:trPr>
          <w:gridAfter w:val="1"/>
          <w:wAfter w:w="40" w:type="dxa"/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в рамках указанного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рамках указанного раздела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gridAfter w:val="1"/>
          <w:wAfter w:w="40" w:type="dxa"/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раздела работ (услуг)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работ (услуг)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gridAfter w:val="1"/>
          <w:wAfter w:w="40" w:type="dxa"/>
          <w:trHeight w:val="13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gridAfter w:val="1"/>
          <w:wAfter w:w="40" w:type="dxa"/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Периодичность выполнения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gridAfter w:val="1"/>
          <w:wAfter w:w="40" w:type="dxa"/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выполнения работ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работ (оказания услуг)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480BB9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по графику</w:t>
            </w:r>
          </w:p>
        </w:tc>
      </w:tr>
      <w:tr w:rsidR="00856A3C" w:rsidRPr="00856A3C" w:rsidTr="00B5320B">
        <w:trPr>
          <w:gridAfter w:val="1"/>
          <w:wAfter w:w="40" w:type="dxa"/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(оказания услуг)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gridAfter w:val="1"/>
          <w:wAfter w:w="40" w:type="dxa"/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</w:tr>
      <w:tr w:rsidR="00480BB9" w:rsidRPr="00856A3C" w:rsidTr="00B5320B">
        <w:trPr>
          <w:gridAfter w:val="1"/>
          <w:wAfter w:w="40" w:type="dxa"/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0BB9" w:rsidRPr="00856A3C" w:rsidRDefault="00480BB9" w:rsidP="00480B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0BB9" w:rsidRPr="00856A3C" w:rsidRDefault="00480BB9" w:rsidP="00480B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0BB9" w:rsidRPr="00856A3C" w:rsidRDefault="00480BB9" w:rsidP="00480BB9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0BB9" w:rsidRPr="00856A3C" w:rsidRDefault="00480BB9" w:rsidP="00480BB9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0BB9" w:rsidRPr="00856A3C" w:rsidRDefault="00480BB9" w:rsidP="00480BB9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0BB9" w:rsidRPr="00504934" w:rsidRDefault="00480BB9" w:rsidP="00480BB9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руб./</w:t>
            </w:r>
            <w:proofErr w:type="spellStart"/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.</w:t>
            </w:r>
          </w:p>
        </w:tc>
      </w:tr>
      <w:tr w:rsidR="00480BB9" w:rsidRPr="00856A3C" w:rsidTr="00B5320B">
        <w:trPr>
          <w:gridAfter w:val="1"/>
          <w:wAfter w:w="40" w:type="dxa"/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0BB9" w:rsidRPr="00856A3C" w:rsidRDefault="00480BB9" w:rsidP="00480BB9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0BB9" w:rsidRPr="00856A3C" w:rsidRDefault="00480BB9" w:rsidP="00480BB9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0BB9" w:rsidRPr="00856A3C" w:rsidRDefault="00480BB9" w:rsidP="00480BB9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0BB9" w:rsidRPr="00856A3C" w:rsidRDefault="00480BB9" w:rsidP="00480BB9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0BB9" w:rsidRPr="00856A3C" w:rsidRDefault="00480BB9" w:rsidP="00480BB9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0BB9" w:rsidRPr="00504934" w:rsidRDefault="00480BB9" w:rsidP="00480BB9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</w:tr>
      <w:tr w:rsidR="00480BB9" w:rsidRPr="00856A3C" w:rsidTr="00B5320B">
        <w:trPr>
          <w:gridAfter w:val="1"/>
          <w:wAfter w:w="40" w:type="dxa"/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0BB9" w:rsidRPr="00856A3C" w:rsidRDefault="00480BB9" w:rsidP="00480BB9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0BB9" w:rsidRPr="00856A3C" w:rsidRDefault="00480BB9" w:rsidP="00480BB9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0BB9" w:rsidRPr="00856A3C" w:rsidRDefault="00480BB9" w:rsidP="00480BB9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Стоимость на единицу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0BB9" w:rsidRPr="00856A3C" w:rsidRDefault="00480BB9" w:rsidP="00480BB9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0BB9" w:rsidRPr="00856A3C" w:rsidRDefault="00480BB9" w:rsidP="00480BB9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Стоимость на единицу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0BB9" w:rsidRPr="00504934" w:rsidRDefault="00480BB9" w:rsidP="00480BB9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0,5</w:t>
            </w:r>
            <w:r w:rsidR="000A43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4</w:t>
            </w:r>
          </w:p>
        </w:tc>
      </w:tr>
      <w:tr w:rsidR="00480BB9" w:rsidRPr="00856A3C" w:rsidTr="00B5320B">
        <w:trPr>
          <w:gridAfter w:val="1"/>
          <w:wAfter w:w="40" w:type="dxa"/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0BB9" w:rsidRPr="00856A3C" w:rsidRDefault="00480BB9" w:rsidP="00480B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0BB9" w:rsidRPr="00856A3C" w:rsidRDefault="00480BB9" w:rsidP="00480B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0BB9" w:rsidRPr="00856A3C" w:rsidRDefault="00480BB9" w:rsidP="00480BB9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0BB9" w:rsidRPr="00856A3C" w:rsidRDefault="00480BB9" w:rsidP="00480B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0BB9" w:rsidRPr="00856A3C" w:rsidRDefault="00480BB9" w:rsidP="00480BB9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0BB9" w:rsidRPr="00856A3C" w:rsidRDefault="00480BB9" w:rsidP="00480B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480BB9" w:rsidRPr="00856A3C" w:rsidTr="00B5320B">
        <w:trPr>
          <w:gridAfter w:val="1"/>
          <w:wAfter w:w="40" w:type="dxa"/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0BB9" w:rsidRPr="00856A3C" w:rsidRDefault="00480BB9" w:rsidP="00480BB9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0BB9" w:rsidRPr="00856A3C" w:rsidRDefault="00480BB9" w:rsidP="00480BB9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0BB9" w:rsidRPr="00856A3C" w:rsidRDefault="00480BB9" w:rsidP="00480BB9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0BB9" w:rsidRPr="00856A3C" w:rsidRDefault="00480BB9" w:rsidP="00480BB9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0BB9" w:rsidRPr="00856A3C" w:rsidRDefault="00480BB9" w:rsidP="00480BB9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0BB9" w:rsidRPr="00856A3C" w:rsidRDefault="00480BB9" w:rsidP="00480BB9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</w:tr>
      <w:tr w:rsidR="00480BB9" w:rsidRPr="00856A3C" w:rsidTr="00B5320B">
        <w:trPr>
          <w:gridAfter w:val="1"/>
          <w:wAfter w:w="40" w:type="dxa"/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0BB9" w:rsidRPr="00856A3C" w:rsidRDefault="00480BB9" w:rsidP="00480BB9">
            <w:pPr>
              <w:spacing w:after="0" w:line="0" w:lineRule="atLeast"/>
              <w:ind w:right="460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3)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0BB9" w:rsidRPr="00856A3C" w:rsidRDefault="00480BB9" w:rsidP="00480BB9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0BB9" w:rsidRPr="00856A3C" w:rsidRDefault="00480BB9" w:rsidP="00480BB9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0BB9" w:rsidRPr="00856A3C" w:rsidRDefault="00480BB9" w:rsidP="00480BB9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0BB9" w:rsidRPr="00856A3C" w:rsidRDefault="00480BB9" w:rsidP="00480BB9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Работы по содержанию и ремонту</w:t>
            </w:r>
          </w:p>
        </w:tc>
      </w:tr>
      <w:tr w:rsidR="00480BB9" w:rsidRPr="00856A3C" w:rsidTr="00B5320B">
        <w:trPr>
          <w:gridAfter w:val="1"/>
          <w:wAfter w:w="40" w:type="dxa"/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0BB9" w:rsidRPr="00856A3C" w:rsidRDefault="00480BB9" w:rsidP="00480BB9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480BB9" w:rsidRPr="00856A3C" w:rsidRDefault="00480BB9" w:rsidP="00480BB9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0BB9" w:rsidRPr="00856A3C" w:rsidRDefault="00480BB9" w:rsidP="00480BB9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0BB9" w:rsidRPr="00856A3C" w:rsidRDefault="00480BB9" w:rsidP="00480BB9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0BB9" w:rsidRPr="00856A3C" w:rsidRDefault="00480BB9" w:rsidP="00480BB9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0BB9" w:rsidRPr="00856A3C" w:rsidRDefault="00480BB9" w:rsidP="00480BB9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систем внутридомового газового</w:t>
            </w:r>
          </w:p>
        </w:tc>
      </w:tr>
      <w:tr w:rsidR="00480BB9" w:rsidRPr="00856A3C" w:rsidTr="00B5320B">
        <w:trPr>
          <w:gridAfter w:val="1"/>
          <w:wAfter w:w="40" w:type="dxa"/>
          <w:trHeight w:val="262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0BB9" w:rsidRPr="00856A3C" w:rsidRDefault="00480BB9" w:rsidP="00480B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80BB9" w:rsidRPr="00856A3C" w:rsidRDefault="00480BB9" w:rsidP="00480B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0BB9" w:rsidRPr="00856A3C" w:rsidRDefault="00480BB9" w:rsidP="00480B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0BB9" w:rsidRPr="00856A3C" w:rsidRDefault="00480BB9" w:rsidP="00480B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0BB9" w:rsidRPr="00856A3C" w:rsidRDefault="00480BB9" w:rsidP="00480B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0BB9" w:rsidRPr="00856A3C" w:rsidRDefault="00480BB9" w:rsidP="00480BB9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оборудования</w:t>
            </w:r>
          </w:p>
        </w:tc>
      </w:tr>
      <w:tr w:rsidR="00480BB9" w:rsidRPr="00856A3C" w:rsidTr="00B5320B">
        <w:trPr>
          <w:gridAfter w:val="1"/>
          <w:wAfter w:w="40" w:type="dxa"/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0BB9" w:rsidRPr="00856A3C" w:rsidRDefault="00480BB9" w:rsidP="00480BB9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0BB9" w:rsidRPr="00856A3C" w:rsidRDefault="00480BB9" w:rsidP="00480BB9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Годовая фактическая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0BB9" w:rsidRPr="00856A3C" w:rsidRDefault="00480BB9" w:rsidP="00480BB9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0BB9" w:rsidRPr="00856A3C" w:rsidRDefault="00480BB9" w:rsidP="00480BB9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Годовая фактическая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0BB9" w:rsidRPr="00856A3C" w:rsidRDefault="00B66A12" w:rsidP="00480BB9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6 248,39</w:t>
            </w:r>
          </w:p>
        </w:tc>
      </w:tr>
      <w:tr w:rsidR="00480BB9" w:rsidRPr="00856A3C" w:rsidTr="00B5320B">
        <w:trPr>
          <w:gridAfter w:val="1"/>
          <w:wAfter w:w="40" w:type="dxa"/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0BB9" w:rsidRPr="00856A3C" w:rsidRDefault="00480BB9" w:rsidP="00480B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0BB9" w:rsidRPr="00856A3C" w:rsidRDefault="00480BB9" w:rsidP="00480BB9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стоимость работ (услуг)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0BB9" w:rsidRPr="00856A3C" w:rsidRDefault="00480BB9" w:rsidP="00480B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0BB9" w:rsidRPr="00856A3C" w:rsidRDefault="00480BB9" w:rsidP="00480BB9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стоимость работ (услуг)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0BB9" w:rsidRPr="00856A3C" w:rsidRDefault="00480BB9" w:rsidP="00480B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480BB9" w:rsidRPr="00856A3C" w:rsidTr="00B5320B">
        <w:trPr>
          <w:gridAfter w:val="1"/>
          <w:wAfter w:w="40" w:type="dxa"/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0BB9" w:rsidRPr="00856A3C" w:rsidRDefault="00480BB9" w:rsidP="00480BB9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0BB9" w:rsidRPr="00856A3C" w:rsidRDefault="00480BB9" w:rsidP="00480BB9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0BB9" w:rsidRPr="00856A3C" w:rsidRDefault="00480BB9" w:rsidP="00480BB9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0BB9" w:rsidRPr="00856A3C" w:rsidRDefault="00480BB9" w:rsidP="00480BB9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0BB9" w:rsidRPr="00856A3C" w:rsidRDefault="00480BB9" w:rsidP="00480BB9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</w:tr>
      <w:tr w:rsidR="00480BB9" w:rsidRPr="00856A3C" w:rsidTr="00B5320B">
        <w:trPr>
          <w:gridAfter w:val="1"/>
          <w:wAfter w:w="40" w:type="dxa"/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0BB9" w:rsidRPr="00856A3C" w:rsidRDefault="00480BB9" w:rsidP="00480B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030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0BB9" w:rsidRPr="00856A3C" w:rsidRDefault="00480BB9" w:rsidP="00480BB9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 (заполняется по</w:t>
            </w:r>
          </w:p>
        </w:tc>
      </w:tr>
      <w:tr w:rsidR="00480BB9" w:rsidRPr="00856A3C" w:rsidTr="00B5320B">
        <w:trPr>
          <w:gridAfter w:val="1"/>
          <w:wAfter w:w="40" w:type="dxa"/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0BB9" w:rsidRPr="00856A3C" w:rsidRDefault="00480BB9" w:rsidP="00480B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1030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0BB9" w:rsidRPr="00856A3C" w:rsidRDefault="00480BB9" w:rsidP="00480BB9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каждой выполненной работе (оказанной услуге) в пункте 21 настоящего документа)</w:t>
            </w:r>
          </w:p>
        </w:tc>
      </w:tr>
      <w:tr w:rsidR="00480BB9" w:rsidRPr="00856A3C" w:rsidTr="00B5320B">
        <w:trPr>
          <w:gridAfter w:val="1"/>
          <w:wAfter w:w="40" w:type="dxa"/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0BB9" w:rsidRPr="00856A3C" w:rsidRDefault="00480BB9" w:rsidP="00480BB9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80BB9" w:rsidRPr="00856A3C" w:rsidRDefault="00480BB9" w:rsidP="00480BB9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80BB9" w:rsidRPr="00856A3C" w:rsidRDefault="00480BB9" w:rsidP="00480BB9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80BB9" w:rsidRPr="00856A3C" w:rsidRDefault="00480BB9" w:rsidP="00480BB9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80BB9" w:rsidRPr="00856A3C" w:rsidRDefault="00480BB9" w:rsidP="00480BB9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0BB9" w:rsidRPr="00856A3C" w:rsidRDefault="00480BB9" w:rsidP="00480BB9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</w:tr>
      <w:tr w:rsidR="00480BB9" w:rsidRPr="00856A3C" w:rsidTr="00B5320B">
        <w:trPr>
          <w:gridAfter w:val="1"/>
          <w:wAfter w:w="40" w:type="dxa"/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0BB9" w:rsidRPr="00856A3C" w:rsidRDefault="00480BB9" w:rsidP="00480BB9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0BB9" w:rsidRPr="00856A3C" w:rsidRDefault="00480BB9" w:rsidP="00480BB9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3.1)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0BB9" w:rsidRPr="00856A3C" w:rsidRDefault="00480BB9" w:rsidP="00480BB9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Наименование работы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0BB9" w:rsidRPr="00856A3C" w:rsidRDefault="00480BB9" w:rsidP="00480BB9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0BB9" w:rsidRPr="00856A3C" w:rsidRDefault="00480BB9" w:rsidP="00480BB9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Наименование работы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0BB9" w:rsidRPr="00856A3C" w:rsidRDefault="001227CA" w:rsidP="00480BB9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Техническое обслуживание</w:t>
            </w:r>
          </w:p>
        </w:tc>
      </w:tr>
      <w:tr w:rsidR="00480BB9" w:rsidRPr="00856A3C" w:rsidTr="00B5320B">
        <w:trPr>
          <w:gridAfter w:val="1"/>
          <w:wAfter w:w="40" w:type="dxa"/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0BB9" w:rsidRPr="00856A3C" w:rsidRDefault="00480BB9" w:rsidP="00480BB9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0BB9" w:rsidRPr="00856A3C" w:rsidRDefault="00480BB9" w:rsidP="00480BB9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0BB9" w:rsidRPr="00856A3C" w:rsidRDefault="00480BB9" w:rsidP="00480BB9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(услуги), выполняемой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0BB9" w:rsidRPr="00856A3C" w:rsidRDefault="00480BB9" w:rsidP="00480BB9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0BB9" w:rsidRPr="00856A3C" w:rsidRDefault="00480BB9" w:rsidP="00480BB9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(услуги), выполняемой в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0BB9" w:rsidRPr="00856A3C" w:rsidRDefault="00480BB9" w:rsidP="00480BB9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480BB9" w:rsidRPr="00856A3C" w:rsidTr="00B5320B">
        <w:trPr>
          <w:gridAfter w:val="1"/>
          <w:wAfter w:w="40" w:type="dxa"/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0BB9" w:rsidRPr="00856A3C" w:rsidRDefault="00480BB9" w:rsidP="00480BB9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0BB9" w:rsidRPr="00856A3C" w:rsidRDefault="00480BB9" w:rsidP="00480BB9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0BB9" w:rsidRPr="00856A3C" w:rsidRDefault="00480BB9" w:rsidP="00480BB9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в рамках указанного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0BB9" w:rsidRPr="00856A3C" w:rsidRDefault="00480BB9" w:rsidP="00480BB9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0BB9" w:rsidRPr="00856A3C" w:rsidRDefault="00480BB9" w:rsidP="00480BB9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рамках указанного раздела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0BB9" w:rsidRPr="00856A3C" w:rsidRDefault="00480BB9" w:rsidP="00480BB9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480BB9" w:rsidRPr="00856A3C" w:rsidTr="00B5320B">
        <w:trPr>
          <w:gridAfter w:val="1"/>
          <w:wAfter w:w="40" w:type="dxa"/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0BB9" w:rsidRPr="00856A3C" w:rsidRDefault="00480BB9" w:rsidP="00480B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0BB9" w:rsidRPr="00856A3C" w:rsidRDefault="00480BB9" w:rsidP="00480B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0BB9" w:rsidRPr="00856A3C" w:rsidRDefault="00480BB9" w:rsidP="00480BB9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раздела работ (услуг)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0BB9" w:rsidRPr="00856A3C" w:rsidRDefault="00480BB9" w:rsidP="00480B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0BB9" w:rsidRPr="00856A3C" w:rsidRDefault="00480BB9" w:rsidP="00480BB9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работ (услуг)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0BB9" w:rsidRPr="00856A3C" w:rsidRDefault="00480BB9" w:rsidP="00480B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480BB9" w:rsidRPr="00856A3C" w:rsidTr="00B5320B">
        <w:trPr>
          <w:gridAfter w:val="1"/>
          <w:wAfter w:w="40" w:type="dxa"/>
          <w:trHeight w:val="13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0BB9" w:rsidRPr="00856A3C" w:rsidRDefault="00480BB9" w:rsidP="00480BB9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0BB9" w:rsidRPr="00856A3C" w:rsidRDefault="00480BB9" w:rsidP="00480BB9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0BB9" w:rsidRPr="00856A3C" w:rsidRDefault="00480BB9" w:rsidP="00480BB9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0BB9" w:rsidRPr="00856A3C" w:rsidRDefault="00480BB9" w:rsidP="00480BB9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0BB9" w:rsidRPr="00856A3C" w:rsidRDefault="00480BB9" w:rsidP="00480BB9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0BB9" w:rsidRPr="00856A3C" w:rsidRDefault="00480BB9" w:rsidP="00480BB9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</w:tr>
      <w:tr w:rsidR="00480BB9" w:rsidRPr="00856A3C" w:rsidTr="00B5320B">
        <w:trPr>
          <w:gridAfter w:val="1"/>
          <w:wAfter w:w="40" w:type="dxa"/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0BB9" w:rsidRPr="00856A3C" w:rsidRDefault="00480BB9" w:rsidP="00480BB9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0BB9" w:rsidRPr="00856A3C" w:rsidRDefault="00480BB9" w:rsidP="00480BB9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0BB9" w:rsidRPr="00856A3C" w:rsidRDefault="00480BB9" w:rsidP="00480BB9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0BB9" w:rsidRPr="00856A3C" w:rsidRDefault="00480BB9" w:rsidP="00480BB9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0BB9" w:rsidRPr="00856A3C" w:rsidRDefault="00480BB9" w:rsidP="00480BB9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Периодичность выполнения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0BB9" w:rsidRPr="00856A3C" w:rsidRDefault="001227CA" w:rsidP="00480BB9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По графику</w:t>
            </w:r>
          </w:p>
        </w:tc>
      </w:tr>
      <w:tr w:rsidR="00480BB9" w:rsidRPr="00856A3C" w:rsidTr="00B5320B">
        <w:trPr>
          <w:gridAfter w:val="1"/>
          <w:wAfter w:w="40" w:type="dxa"/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0BB9" w:rsidRPr="00856A3C" w:rsidRDefault="00480BB9" w:rsidP="00480BB9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0BB9" w:rsidRPr="00856A3C" w:rsidRDefault="00480BB9" w:rsidP="00480BB9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0BB9" w:rsidRPr="00856A3C" w:rsidRDefault="00480BB9" w:rsidP="00480BB9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выполнения работ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0BB9" w:rsidRPr="00856A3C" w:rsidRDefault="00480BB9" w:rsidP="00480BB9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0BB9" w:rsidRPr="00856A3C" w:rsidRDefault="00480BB9" w:rsidP="00480BB9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работ (оказания услуг)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0BB9" w:rsidRPr="00856A3C" w:rsidRDefault="00480BB9" w:rsidP="00480BB9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480BB9" w:rsidRPr="00856A3C" w:rsidTr="00B5320B">
        <w:trPr>
          <w:gridAfter w:val="1"/>
          <w:wAfter w:w="40" w:type="dxa"/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0BB9" w:rsidRPr="00856A3C" w:rsidRDefault="00480BB9" w:rsidP="00480B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0BB9" w:rsidRPr="00856A3C" w:rsidRDefault="00480BB9" w:rsidP="00480B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0BB9" w:rsidRPr="00856A3C" w:rsidRDefault="00480BB9" w:rsidP="00480BB9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(оказания услуг)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0BB9" w:rsidRPr="00856A3C" w:rsidRDefault="00480BB9" w:rsidP="00480B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0BB9" w:rsidRPr="00856A3C" w:rsidRDefault="00480BB9" w:rsidP="00480B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0BB9" w:rsidRPr="00856A3C" w:rsidRDefault="00480BB9" w:rsidP="00480B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480BB9" w:rsidRPr="00856A3C" w:rsidTr="00B5320B">
        <w:trPr>
          <w:gridAfter w:val="1"/>
          <w:wAfter w:w="40" w:type="dxa"/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0BB9" w:rsidRPr="00856A3C" w:rsidRDefault="00480BB9" w:rsidP="00480BB9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0BB9" w:rsidRPr="00856A3C" w:rsidRDefault="00480BB9" w:rsidP="00480BB9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0BB9" w:rsidRPr="00856A3C" w:rsidRDefault="00480BB9" w:rsidP="00480BB9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0BB9" w:rsidRPr="00856A3C" w:rsidRDefault="00480BB9" w:rsidP="00480BB9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0BB9" w:rsidRPr="00856A3C" w:rsidRDefault="00480BB9" w:rsidP="00480BB9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0BB9" w:rsidRPr="00856A3C" w:rsidRDefault="00480BB9" w:rsidP="00480BB9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</w:tr>
      <w:tr w:rsidR="00480BB9" w:rsidRPr="00856A3C" w:rsidTr="00B5320B">
        <w:trPr>
          <w:gridAfter w:val="1"/>
          <w:wAfter w:w="40" w:type="dxa"/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0BB9" w:rsidRPr="00856A3C" w:rsidRDefault="00480BB9" w:rsidP="00480B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0BB9" w:rsidRPr="00856A3C" w:rsidRDefault="00480BB9" w:rsidP="00480BB9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0BB9" w:rsidRPr="00856A3C" w:rsidRDefault="00480BB9" w:rsidP="00480BB9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0BB9" w:rsidRPr="00856A3C" w:rsidRDefault="00480BB9" w:rsidP="00480BB9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0BB9" w:rsidRPr="00856A3C" w:rsidRDefault="00480BB9" w:rsidP="00480BB9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0BB9" w:rsidRPr="00856A3C" w:rsidRDefault="001227CA" w:rsidP="00480BB9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bookmarkStart w:id="2" w:name="_Hlk4160511"/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Руб./</w:t>
            </w:r>
            <w:proofErr w:type="spellStart"/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.</w:t>
            </w:r>
            <w:bookmarkEnd w:id="2"/>
          </w:p>
        </w:tc>
      </w:tr>
      <w:tr w:rsidR="00480BB9" w:rsidRPr="00856A3C" w:rsidTr="00B5320B">
        <w:trPr>
          <w:gridAfter w:val="1"/>
          <w:wAfter w:w="40" w:type="dxa"/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0BB9" w:rsidRPr="00856A3C" w:rsidRDefault="00480BB9" w:rsidP="00480BB9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0BB9" w:rsidRPr="00856A3C" w:rsidRDefault="00480BB9" w:rsidP="00480BB9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0BB9" w:rsidRPr="00856A3C" w:rsidRDefault="00480BB9" w:rsidP="00480BB9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0BB9" w:rsidRPr="00856A3C" w:rsidRDefault="00480BB9" w:rsidP="00480BB9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0BB9" w:rsidRPr="00856A3C" w:rsidRDefault="00480BB9" w:rsidP="00480BB9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0BB9" w:rsidRPr="00856A3C" w:rsidRDefault="00480BB9" w:rsidP="00480BB9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</w:tr>
      <w:tr w:rsidR="00480BB9" w:rsidRPr="00856A3C" w:rsidTr="00B5320B">
        <w:trPr>
          <w:gridAfter w:val="1"/>
          <w:wAfter w:w="40" w:type="dxa"/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0BB9" w:rsidRPr="00856A3C" w:rsidRDefault="00480BB9" w:rsidP="00480BB9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0BB9" w:rsidRPr="00856A3C" w:rsidRDefault="00480BB9" w:rsidP="00480BB9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0BB9" w:rsidRPr="00856A3C" w:rsidRDefault="00480BB9" w:rsidP="00480BB9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Стоимость на единицу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0BB9" w:rsidRPr="00856A3C" w:rsidRDefault="00480BB9" w:rsidP="00480BB9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0BB9" w:rsidRPr="00856A3C" w:rsidRDefault="00480BB9" w:rsidP="00480BB9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Стоимость на единицу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0BB9" w:rsidRPr="00856A3C" w:rsidRDefault="001227CA" w:rsidP="00480BB9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bookmarkStart w:id="3" w:name="_Hlk34141054"/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0,1</w:t>
            </w:r>
            <w:bookmarkEnd w:id="3"/>
            <w:r w:rsidR="000A43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5</w:t>
            </w:r>
          </w:p>
        </w:tc>
      </w:tr>
      <w:tr w:rsidR="00480BB9" w:rsidRPr="00856A3C" w:rsidTr="00B5320B">
        <w:trPr>
          <w:gridAfter w:val="1"/>
          <w:wAfter w:w="40" w:type="dxa"/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0BB9" w:rsidRPr="00856A3C" w:rsidRDefault="00480BB9" w:rsidP="00480B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0BB9" w:rsidRPr="00856A3C" w:rsidRDefault="00480BB9" w:rsidP="00480B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0BB9" w:rsidRPr="00856A3C" w:rsidRDefault="00480BB9" w:rsidP="00480BB9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0BB9" w:rsidRPr="00856A3C" w:rsidRDefault="00480BB9" w:rsidP="00480B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0BB9" w:rsidRPr="00856A3C" w:rsidRDefault="00480BB9" w:rsidP="00480BB9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80BB9" w:rsidRPr="00856A3C" w:rsidRDefault="00480BB9" w:rsidP="00480BB9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480BB9" w:rsidRPr="00856A3C" w:rsidTr="00B5320B">
        <w:trPr>
          <w:gridAfter w:val="1"/>
          <w:wAfter w:w="40" w:type="dxa"/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0BB9" w:rsidRPr="00856A3C" w:rsidRDefault="00480BB9" w:rsidP="00480BB9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0BB9" w:rsidRPr="00856A3C" w:rsidRDefault="00480BB9" w:rsidP="00480BB9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0BB9" w:rsidRPr="00856A3C" w:rsidRDefault="00480BB9" w:rsidP="00480BB9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0BB9" w:rsidRPr="00856A3C" w:rsidRDefault="00480BB9" w:rsidP="00480BB9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0BB9" w:rsidRPr="00856A3C" w:rsidRDefault="00480BB9" w:rsidP="00480BB9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0BB9" w:rsidRPr="00856A3C" w:rsidRDefault="00480BB9" w:rsidP="00480BB9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</w:tr>
    </w:tbl>
    <w:p w:rsidR="00856A3C" w:rsidRPr="00856A3C" w:rsidRDefault="00856A3C" w:rsidP="00856A3C">
      <w:pPr>
        <w:spacing w:after="0" w:line="240" w:lineRule="auto"/>
        <w:rPr>
          <w:rFonts w:ascii="Calibri" w:eastAsia="Calibri" w:hAnsi="Calibri" w:cs="Arial"/>
          <w:sz w:val="20"/>
          <w:szCs w:val="20"/>
          <w:lang w:eastAsia="ru-RU"/>
        </w:rPr>
      </w:pPr>
      <w:r w:rsidRPr="00856A3C">
        <w:rPr>
          <w:rFonts w:ascii="Calibri" w:eastAsia="Calibri" w:hAnsi="Calibri" w:cs="Arial"/>
          <w:sz w:val="20"/>
          <w:szCs w:val="20"/>
          <w:lang w:eastAsia="ru-RU"/>
        </w:rPr>
        <w:br w:type="page"/>
      </w:r>
    </w:p>
    <w:tbl>
      <w:tblPr>
        <w:tblW w:w="1112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0"/>
        <w:gridCol w:w="600"/>
        <w:gridCol w:w="2300"/>
        <w:gridCol w:w="980"/>
        <w:gridCol w:w="2900"/>
        <w:gridCol w:w="3520"/>
      </w:tblGrid>
      <w:tr w:rsidR="00856A3C" w:rsidRPr="00856A3C" w:rsidTr="00B5320B">
        <w:trPr>
          <w:trHeight w:val="332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ind w:right="460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lastRenderedPageBreak/>
              <w:t>4)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98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352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Работы по содержанию и ремонту</w:t>
            </w:r>
          </w:p>
        </w:tc>
      </w:tr>
      <w:tr w:rsidR="00856A3C" w:rsidRPr="00856A3C" w:rsidTr="00B5320B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оборудования и систем инженерно-</w:t>
            </w:r>
          </w:p>
        </w:tc>
      </w:tr>
      <w:tr w:rsidR="00856A3C" w:rsidRPr="00856A3C" w:rsidTr="00B5320B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технического обеспечения, входящих</w:t>
            </w:r>
          </w:p>
        </w:tc>
      </w:tr>
      <w:tr w:rsidR="00856A3C" w:rsidRPr="00856A3C" w:rsidTr="00B5320B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19"/>
                <w:szCs w:val="20"/>
                <w:lang w:eastAsia="ru-RU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19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19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19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19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229" w:lineRule="exac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в состав общего имущества в</w:t>
            </w:r>
          </w:p>
        </w:tc>
      </w:tr>
      <w:tr w:rsidR="00856A3C" w:rsidRPr="00856A3C" w:rsidTr="00B5320B">
        <w:trPr>
          <w:trHeight w:val="262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многоквартирном доме</w:t>
            </w:r>
          </w:p>
        </w:tc>
      </w:tr>
      <w:tr w:rsidR="00856A3C" w:rsidRPr="00856A3C" w:rsidTr="00B5320B">
        <w:trPr>
          <w:trHeight w:val="24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Годовая фактическая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Годовая фактическая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0A4380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83 522,05</w:t>
            </w:r>
          </w:p>
        </w:tc>
      </w:tr>
      <w:tr w:rsidR="00856A3C" w:rsidRPr="00856A3C" w:rsidTr="00B5320B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стоимость работ (услуг)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стоимость работ (услуг)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030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 (заполняется по</w:t>
            </w:r>
          </w:p>
        </w:tc>
      </w:tr>
      <w:tr w:rsidR="00856A3C" w:rsidRPr="00856A3C" w:rsidTr="00B5320B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1030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каждой выполненной работе (оказанной услуге) в пункте 21 настоящего документа)</w:t>
            </w:r>
          </w:p>
        </w:tc>
      </w:tr>
      <w:tr w:rsidR="00856A3C" w:rsidRPr="00856A3C" w:rsidTr="00B5320B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4.1)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Наименование работы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Наименование работы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(услуги), выполняемой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(услуги), выполняемой в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0A4380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</w:tr>
      <w:tr w:rsidR="00856A3C" w:rsidRPr="00856A3C" w:rsidTr="00B5320B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в рамках указанного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рамках указанного раздела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раздела работ (услуг)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работ (услуг)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trHeight w:val="13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Периодичность выполнения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выполнения работ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работ (оказания услуг)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0A4380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</w:tr>
      <w:tr w:rsidR="00856A3C" w:rsidRPr="00856A3C" w:rsidTr="00B5320B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(оказания услуг)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0A4380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Руб./</w:t>
            </w:r>
            <w:proofErr w:type="spellStart"/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.</w:t>
            </w:r>
          </w:p>
        </w:tc>
      </w:tr>
      <w:tr w:rsidR="00856A3C" w:rsidRPr="00856A3C" w:rsidTr="00B5320B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Стоимость на единицу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Стоимость на единицу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0A4380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4,31</w:t>
            </w:r>
          </w:p>
        </w:tc>
      </w:tr>
      <w:tr w:rsidR="00856A3C" w:rsidRPr="00856A3C" w:rsidTr="00B5320B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ind w:right="460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bookmarkStart w:id="4" w:name="page20"/>
            <w:bookmarkEnd w:id="4"/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5)</w:t>
            </w:r>
          </w:p>
        </w:tc>
        <w:tc>
          <w:tcPr>
            <w:tcW w:w="290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Работы по содержанию и ремонту</w:t>
            </w:r>
          </w:p>
        </w:tc>
      </w:tr>
      <w:tr w:rsidR="00856A3C" w:rsidRPr="00856A3C" w:rsidTr="00B5320B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конструктивных элементов (несущих</w:t>
            </w:r>
          </w:p>
        </w:tc>
      </w:tr>
      <w:tr w:rsidR="00856A3C" w:rsidRPr="00856A3C" w:rsidTr="00B5320B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конструкций и ненесущих</w:t>
            </w:r>
          </w:p>
        </w:tc>
      </w:tr>
      <w:tr w:rsidR="00856A3C" w:rsidRPr="00856A3C" w:rsidTr="00B5320B">
        <w:trPr>
          <w:trHeight w:val="25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конструкций) многоквартирных домов</w:t>
            </w:r>
          </w:p>
        </w:tc>
      </w:tr>
      <w:tr w:rsidR="00856A3C" w:rsidRPr="00856A3C" w:rsidTr="00B5320B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Годовая фактическая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Годовая фактическая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0A4380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179 749,57</w:t>
            </w:r>
          </w:p>
        </w:tc>
      </w:tr>
      <w:tr w:rsidR="00856A3C" w:rsidRPr="00856A3C" w:rsidTr="00B5320B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стоимость работ (услуг)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стоимость работ (услуг)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030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 (заполняется по</w:t>
            </w:r>
          </w:p>
        </w:tc>
      </w:tr>
      <w:tr w:rsidR="00856A3C" w:rsidRPr="00856A3C" w:rsidTr="00B5320B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1030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каждой выполненной работе (оказанной услуге) в пункте 21 настоящего документа)</w:t>
            </w:r>
          </w:p>
        </w:tc>
      </w:tr>
      <w:tr w:rsidR="00856A3C" w:rsidRPr="00856A3C" w:rsidTr="00B5320B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5.1)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Наименование работы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Наименование работы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0A4380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</w:tr>
      <w:tr w:rsidR="00856A3C" w:rsidRPr="00856A3C" w:rsidTr="00B5320B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(услуги), выполняемой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(услуги), выполняемой в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в рамках указанного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рамках указанного раздела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раздела работ (услуг)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работ (услуг)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trHeight w:val="13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Периодичность выполнения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0A4380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</w:tr>
      <w:tr w:rsidR="00856A3C" w:rsidRPr="00856A3C" w:rsidTr="00B5320B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выполнения работ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работ (оказания услуг)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(оказания услуг)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0A4380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Руб./</w:t>
            </w:r>
            <w:proofErr w:type="spellStart"/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.</w:t>
            </w:r>
          </w:p>
        </w:tc>
      </w:tr>
      <w:tr w:rsidR="00856A3C" w:rsidRPr="00856A3C" w:rsidTr="00B5320B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Стоимость на единицу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Стоимость на единицу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0A4380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4,31</w:t>
            </w:r>
          </w:p>
        </w:tc>
      </w:tr>
      <w:tr w:rsidR="00856A3C" w:rsidRPr="00856A3C" w:rsidTr="00B5320B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ind w:right="460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6)</w:t>
            </w: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Работы (услуги) по управлению</w:t>
            </w:r>
          </w:p>
        </w:tc>
      </w:tr>
      <w:tr w:rsidR="00856A3C" w:rsidRPr="00856A3C" w:rsidTr="00B5320B">
        <w:trPr>
          <w:trHeight w:val="25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многоквартирным домом</w:t>
            </w:r>
          </w:p>
        </w:tc>
      </w:tr>
      <w:tr w:rsidR="00856A3C" w:rsidRPr="00856A3C" w:rsidTr="00B5320B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Годовая фактическая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Годовая фактическая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C32714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211 408,79</w:t>
            </w:r>
          </w:p>
        </w:tc>
      </w:tr>
      <w:tr w:rsidR="00856A3C" w:rsidRPr="00856A3C" w:rsidTr="00B5320B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стоимость работ (услуг)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стоимость работ (услуг)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030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 (заполняется по</w:t>
            </w:r>
          </w:p>
        </w:tc>
      </w:tr>
      <w:tr w:rsidR="00856A3C" w:rsidRPr="00856A3C" w:rsidTr="00B5320B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1030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каждой выполненной работе (оказанной услуге) в пункте 21 настоящего документа)</w:t>
            </w:r>
          </w:p>
        </w:tc>
      </w:tr>
      <w:tr w:rsidR="00856A3C" w:rsidRPr="00856A3C" w:rsidTr="00B5320B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6.1)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Наименование работы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Наименование работы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907E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Работы по управлению</w:t>
            </w:r>
          </w:p>
        </w:tc>
      </w:tr>
      <w:tr w:rsidR="00856A3C" w:rsidRPr="00856A3C" w:rsidTr="00B5320B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(услуги), выполняемой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(услуги), выполняемой в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в рамках указанного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рамках указанного раздела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раздела работ (услуг)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работ (услуг)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trHeight w:val="13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Периодичность выполнения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907E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Ежемесячно</w:t>
            </w:r>
          </w:p>
        </w:tc>
      </w:tr>
      <w:tr w:rsidR="00856A3C" w:rsidRPr="00856A3C" w:rsidTr="00B5320B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выполнения работ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работ (оказания услуг)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(оказания услуг)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</w:tr>
      <w:tr w:rsidR="00907E3C" w:rsidRPr="00856A3C" w:rsidTr="00B5320B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7E3C" w:rsidRPr="00856A3C" w:rsidRDefault="00907E3C" w:rsidP="00907E3C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07E3C" w:rsidRPr="00856A3C" w:rsidRDefault="00907E3C" w:rsidP="00907E3C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07E3C" w:rsidRPr="00856A3C" w:rsidRDefault="00907E3C" w:rsidP="00907E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07E3C" w:rsidRPr="00856A3C" w:rsidRDefault="00907E3C" w:rsidP="00907E3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07E3C" w:rsidRPr="00856A3C" w:rsidRDefault="00907E3C" w:rsidP="00907E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07E3C" w:rsidRPr="00114A5B" w:rsidRDefault="00907E3C" w:rsidP="00907E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Руб./</w:t>
            </w:r>
            <w:proofErr w:type="spellStart"/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.</w:t>
            </w:r>
          </w:p>
        </w:tc>
      </w:tr>
      <w:tr w:rsidR="00907E3C" w:rsidRPr="00856A3C" w:rsidTr="00B5320B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7E3C" w:rsidRPr="00856A3C" w:rsidRDefault="00907E3C" w:rsidP="00907E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07E3C" w:rsidRPr="00856A3C" w:rsidRDefault="00907E3C" w:rsidP="00907E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7E3C" w:rsidRPr="00856A3C" w:rsidRDefault="00907E3C" w:rsidP="00907E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7E3C" w:rsidRPr="00856A3C" w:rsidRDefault="00907E3C" w:rsidP="00907E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7E3C" w:rsidRPr="00856A3C" w:rsidRDefault="00907E3C" w:rsidP="00907E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7E3C" w:rsidRPr="00114A5B" w:rsidRDefault="00907E3C" w:rsidP="00907E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</w:tr>
      <w:tr w:rsidR="00907E3C" w:rsidRPr="00856A3C" w:rsidTr="00B5320B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7E3C" w:rsidRPr="00856A3C" w:rsidRDefault="00907E3C" w:rsidP="00907E3C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07E3C" w:rsidRPr="00856A3C" w:rsidRDefault="00907E3C" w:rsidP="00907E3C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07E3C" w:rsidRPr="00856A3C" w:rsidRDefault="00907E3C" w:rsidP="00907E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Стоимость на единицу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07E3C" w:rsidRPr="00856A3C" w:rsidRDefault="00907E3C" w:rsidP="00907E3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07E3C" w:rsidRPr="00856A3C" w:rsidRDefault="00907E3C" w:rsidP="00907E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Стоимость на единицу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07E3C" w:rsidRPr="00114A5B" w:rsidRDefault="00EC5482" w:rsidP="00907E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5,</w:t>
            </w:r>
            <w:r w:rsidR="000A4380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08</w:t>
            </w:r>
          </w:p>
        </w:tc>
      </w:tr>
      <w:tr w:rsidR="00907E3C" w:rsidRPr="00856A3C" w:rsidTr="00B5320B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7E3C" w:rsidRPr="00856A3C" w:rsidRDefault="00907E3C" w:rsidP="00907E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07E3C" w:rsidRPr="00856A3C" w:rsidRDefault="00907E3C" w:rsidP="00907E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07E3C" w:rsidRPr="00856A3C" w:rsidRDefault="00907E3C" w:rsidP="00907E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07E3C" w:rsidRPr="00856A3C" w:rsidRDefault="00907E3C" w:rsidP="00907E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07E3C" w:rsidRPr="00856A3C" w:rsidRDefault="00907E3C" w:rsidP="00907E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07E3C" w:rsidRPr="00856A3C" w:rsidRDefault="00907E3C" w:rsidP="00907E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907E3C" w:rsidRPr="00856A3C" w:rsidTr="00B5320B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7E3C" w:rsidRPr="00856A3C" w:rsidRDefault="00907E3C" w:rsidP="00907E3C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7E3C" w:rsidRPr="00856A3C" w:rsidRDefault="00907E3C" w:rsidP="00907E3C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7E3C" w:rsidRPr="00856A3C" w:rsidRDefault="00907E3C" w:rsidP="00907E3C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7E3C" w:rsidRPr="00856A3C" w:rsidRDefault="00907E3C" w:rsidP="00907E3C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7E3C" w:rsidRPr="00856A3C" w:rsidRDefault="00907E3C" w:rsidP="00907E3C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07E3C" w:rsidRPr="00856A3C" w:rsidRDefault="00907E3C" w:rsidP="00907E3C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</w:tr>
    </w:tbl>
    <w:p w:rsidR="00856A3C" w:rsidRPr="00856A3C" w:rsidRDefault="00856A3C" w:rsidP="00856A3C">
      <w:pPr>
        <w:spacing w:after="0" w:line="226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56A3C" w:rsidRPr="00856A3C" w:rsidRDefault="00856A3C" w:rsidP="00856A3C">
      <w:pPr>
        <w:spacing w:after="0" w:line="226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56A3C" w:rsidRPr="00856A3C" w:rsidRDefault="00856A3C" w:rsidP="00856A3C">
      <w:pPr>
        <w:spacing w:after="0" w:line="0" w:lineRule="atLeas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856A3C" w:rsidRPr="00856A3C" w:rsidRDefault="00856A3C" w:rsidP="00856A3C">
      <w:pPr>
        <w:spacing w:after="0" w:line="0" w:lineRule="atLeas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856A3C" w:rsidRPr="00856A3C" w:rsidRDefault="00856A3C" w:rsidP="00856A3C">
      <w:pPr>
        <w:spacing w:after="0" w:line="0" w:lineRule="atLeas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856A3C" w:rsidRPr="00856A3C" w:rsidRDefault="00856A3C" w:rsidP="00856A3C">
      <w:pPr>
        <w:spacing w:after="0" w:line="0" w:lineRule="atLeas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856A3C" w:rsidRPr="00856A3C" w:rsidRDefault="00856A3C" w:rsidP="00856A3C">
      <w:pPr>
        <w:spacing w:after="0" w:line="0" w:lineRule="atLeast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856A3C">
        <w:rPr>
          <w:rFonts w:ascii="Times New Roman" w:eastAsia="Times New Roman" w:hAnsi="Times New Roman" w:cs="Arial"/>
          <w:sz w:val="20"/>
          <w:szCs w:val="20"/>
          <w:lang w:eastAsia="ru-RU"/>
        </w:rPr>
        <w:t>Общая информация по предоставленным коммунальным услугам</w:t>
      </w:r>
    </w:p>
    <w:p w:rsidR="00856A3C" w:rsidRPr="00856A3C" w:rsidRDefault="00856A3C" w:rsidP="00856A3C">
      <w:pPr>
        <w:spacing w:after="0" w:line="0" w:lineRule="atLeas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tbl>
      <w:tblPr>
        <w:tblW w:w="1112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0"/>
        <w:gridCol w:w="2900"/>
        <w:gridCol w:w="980"/>
        <w:gridCol w:w="2900"/>
        <w:gridCol w:w="3520"/>
      </w:tblGrid>
      <w:tr w:rsidR="00856A3C" w:rsidRPr="00856A3C" w:rsidTr="00B5320B">
        <w:trPr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ind w:right="120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bookmarkStart w:id="5" w:name="page21"/>
            <w:bookmarkEnd w:id="5"/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N </w:t>
            </w:r>
            <w:proofErr w:type="spellStart"/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пп</w:t>
            </w:r>
            <w:proofErr w:type="spellEnd"/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w w:val="99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w w:val="99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Значение показателя</w:t>
            </w:r>
          </w:p>
        </w:tc>
      </w:tr>
      <w:tr w:rsidR="00856A3C" w:rsidRPr="00856A3C" w:rsidTr="00B5320B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ind w:right="360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31.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Авансовые платежи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Авансовые платежи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потребителей (на начало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потребителей (на начало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E50FF0" w:rsidP="00E50FF0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</w:tr>
      <w:tr w:rsidR="00856A3C" w:rsidRPr="00856A3C" w:rsidTr="00B5320B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периода)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E50FF0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trHeight w:val="10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E50FF0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ind w:right="360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32.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Переходящие остатки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Переходящие остатки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E50FF0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денежных средств (на начало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денежных средств (на начало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E50FF0" w:rsidP="00E50FF0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</w:tr>
      <w:tr w:rsidR="00856A3C" w:rsidRPr="00856A3C" w:rsidTr="00B5320B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периода)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E50FF0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trHeight w:val="10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E50FF0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ind w:right="360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33.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E50FF0" w:rsidP="00E50FF0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</w:tr>
      <w:tr w:rsidR="00856A3C" w:rsidRPr="00856A3C" w:rsidTr="00B5320B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(на начало периода)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(на начало периода)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E50FF0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trHeight w:val="7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E50FF0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ind w:right="360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34.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Авансовые платежи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Авансовые платежи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E50FF0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потребителей (на конец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потребителей (на конец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E50FF0" w:rsidP="00E50FF0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</w:tr>
      <w:tr w:rsidR="00856A3C" w:rsidRPr="00856A3C" w:rsidTr="00B5320B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периода)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E50FF0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trHeight w:val="10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E50FF0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ind w:right="360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35.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Переходящие остатки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Переходящие остатки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E50FF0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денежных средств (на конец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денежных средств (на конец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E50FF0" w:rsidP="00E50FF0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</w:tr>
      <w:tr w:rsidR="00856A3C" w:rsidRPr="00856A3C" w:rsidTr="00B5320B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периода)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E50FF0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trHeight w:val="10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E50FF0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ind w:right="360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36.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E50FF0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(на конец периода)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(на конец периода)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E50FF0" w:rsidP="00E50FF0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Cs w:val="20"/>
                <w:lang w:eastAsia="ru-RU"/>
              </w:rPr>
              <w:t>-</w:t>
            </w:r>
          </w:p>
        </w:tc>
      </w:tr>
      <w:tr w:rsidR="00856A3C" w:rsidRPr="00856A3C" w:rsidTr="00B5320B">
        <w:trPr>
          <w:trHeight w:val="33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E50FF0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</w:tr>
    </w:tbl>
    <w:p w:rsidR="00856A3C" w:rsidRPr="00856A3C" w:rsidRDefault="00856A3C" w:rsidP="00856A3C">
      <w:pPr>
        <w:spacing w:after="0" w:line="226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56A3C" w:rsidRPr="00856A3C" w:rsidRDefault="00856A3C" w:rsidP="00856A3C">
      <w:pPr>
        <w:spacing w:after="0" w:line="0" w:lineRule="atLeas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856A3C" w:rsidRPr="00856A3C" w:rsidRDefault="00856A3C" w:rsidP="00856A3C">
      <w:pPr>
        <w:spacing w:after="0" w:line="0" w:lineRule="atLeast"/>
        <w:rPr>
          <w:rFonts w:ascii="Times New Roman" w:eastAsia="Times New Roman" w:hAnsi="Times New Roman" w:cs="Arial"/>
          <w:sz w:val="20"/>
          <w:szCs w:val="20"/>
          <w:lang w:val="en-US" w:eastAsia="ru-RU"/>
        </w:rPr>
      </w:pPr>
    </w:p>
    <w:p w:rsidR="00856A3C" w:rsidRPr="00856A3C" w:rsidRDefault="00856A3C" w:rsidP="00856A3C">
      <w:pPr>
        <w:spacing w:after="0" w:line="0" w:lineRule="atLeast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856A3C">
        <w:rPr>
          <w:rFonts w:ascii="Times New Roman" w:eastAsia="Times New Roman" w:hAnsi="Times New Roman" w:cs="Arial"/>
          <w:sz w:val="20"/>
          <w:szCs w:val="20"/>
          <w:lang w:eastAsia="ru-RU"/>
        </w:rPr>
        <w:t>Информация о предоставленных коммунальных услугах (заполняется по каждой коммунальной услуге)</w:t>
      </w:r>
    </w:p>
    <w:p w:rsidR="00856A3C" w:rsidRPr="00856A3C" w:rsidRDefault="00856A3C" w:rsidP="00856A3C">
      <w:pPr>
        <w:spacing w:after="0" w:line="234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0"/>
        <w:gridCol w:w="2900"/>
        <w:gridCol w:w="980"/>
        <w:gridCol w:w="2900"/>
        <w:gridCol w:w="3520"/>
      </w:tblGrid>
      <w:tr w:rsidR="00856A3C" w:rsidRPr="00856A3C" w:rsidTr="00B5320B">
        <w:trPr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ind w:right="120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N </w:t>
            </w:r>
            <w:proofErr w:type="spellStart"/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пп</w:t>
            </w:r>
            <w:proofErr w:type="spellEnd"/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w w:val="99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w w:val="99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Значение показателя</w:t>
            </w:r>
          </w:p>
        </w:tc>
      </w:tr>
      <w:tr w:rsidR="00856A3C" w:rsidRPr="00856A3C" w:rsidTr="00B5320B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ind w:right="460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Горячее водоснабжение</w:t>
            </w:r>
          </w:p>
        </w:tc>
      </w:tr>
      <w:tr w:rsidR="00856A3C" w:rsidRPr="00856A3C" w:rsidTr="00B5320B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м3</w:t>
            </w:r>
          </w:p>
        </w:tc>
      </w:tr>
      <w:tr w:rsidR="00856A3C" w:rsidRPr="00856A3C" w:rsidTr="00B5320B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w w:val="95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w w:val="95"/>
                <w:sz w:val="20"/>
                <w:szCs w:val="20"/>
                <w:lang w:eastAsia="ru-RU"/>
              </w:rPr>
              <w:t>нат.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E50FF0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w w:val="99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w w:val="99"/>
                <w:sz w:val="20"/>
                <w:szCs w:val="20"/>
                <w:lang w:eastAsia="ru-RU"/>
              </w:rPr>
              <w:t>показ.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E50FF0" w:rsidP="00E50FF0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Cs w:val="20"/>
                <w:lang w:eastAsia="ru-RU"/>
              </w:rPr>
              <w:t>-</w:t>
            </w:r>
          </w:p>
        </w:tc>
      </w:tr>
      <w:tr w:rsidR="00856A3C" w:rsidRPr="00856A3C" w:rsidTr="00B5320B">
        <w:trPr>
          <w:trHeight w:val="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E50FF0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E50FF0" w:rsidP="00E50FF0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</w:tr>
      <w:tr w:rsidR="00856A3C" w:rsidRPr="00856A3C" w:rsidTr="00B5320B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E50FF0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E50FF0" w:rsidP="00E50FF0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</w:tr>
      <w:tr w:rsidR="00856A3C" w:rsidRPr="00856A3C" w:rsidTr="00B5320B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E50FF0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E50FF0" w:rsidP="00E50FF0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</w:tr>
      <w:tr w:rsidR="00856A3C" w:rsidRPr="00856A3C" w:rsidTr="00B5320B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E50FF0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Начислено поставщиком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Начислено поставщиком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E50FF0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(поставщиками)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(поставщиками)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E50FF0" w:rsidP="00E50FF0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</w:tr>
      <w:tr w:rsidR="00856A3C" w:rsidRPr="00856A3C" w:rsidTr="00B5320B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коммунального 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E50FF0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E50FF0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Оплачено поставщику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Оплачено поставщику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E50FF0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(поставщикам)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(поставщикам)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E50FF0" w:rsidP="00E50FF0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</w:tr>
      <w:tr w:rsidR="00856A3C" w:rsidRPr="00856A3C" w:rsidTr="00B5320B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E50FF0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E50FF0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Задолженность перед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Задолженность перед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E50FF0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поставщиком (поставщиками)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поставщиком (поставщиками)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E50FF0" w:rsidP="00E50FF0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</w:tr>
      <w:tr w:rsidR="00856A3C" w:rsidRPr="00856A3C" w:rsidTr="00B5320B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коммунального 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E50FF0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trHeight w:val="10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E50FF0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Размер пени и штрафов,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Размер пени и штрафов,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E50FF0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уплаченные поставщику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уплаченные поставщику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E50FF0" w:rsidP="00E50FF0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</w:tr>
      <w:tr w:rsidR="00856A3C" w:rsidRPr="00856A3C" w:rsidTr="00B5320B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(поставщикам)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(поставщикам)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E50FF0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E50FF0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trHeight w:val="13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</w:tr>
    </w:tbl>
    <w:p w:rsidR="00856A3C" w:rsidRPr="00856A3C" w:rsidRDefault="00856A3C" w:rsidP="00856A3C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56A3C" w:rsidRPr="00856A3C" w:rsidRDefault="00856A3C" w:rsidP="00856A3C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56A3C" w:rsidRPr="00856A3C" w:rsidRDefault="00856A3C" w:rsidP="00856A3C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56A3C" w:rsidRPr="00856A3C" w:rsidRDefault="00856A3C" w:rsidP="00856A3C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56A3C" w:rsidRPr="00856A3C" w:rsidRDefault="00856A3C" w:rsidP="00856A3C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56A3C" w:rsidRPr="00856A3C" w:rsidRDefault="00856A3C" w:rsidP="00856A3C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56A3C" w:rsidRPr="00856A3C" w:rsidRDefault="00856A3C" w:rsidP="00856A3C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56A3C" w:rsidRPr="00856A3C" w:rsidRDefault="00856A3C" w:rsidP="00856A3C">
      <w:pPr>
        <w:spacing w:after="0" w:line="0" w:lineRule="atLeast"/>
        <w:rPr>
          <w:rFonts w:ascii="Times New Roman" w:eastAsia="Times New Roman" w:hAnsi="Times New Roman" w:cs="Arial"/>
          <w:sz w:val="20"/>
          <w:szCs w:val="20"/>
          <w:lang w:eastAsia="ru-RU"/>
        </w:rPr>
        <w:sectPr w:rsidR="00856A3C" w:rsidRPr="00856A3C">
          <w:pgSz w:w="11900" w:h="16840"/>
          <w:pgMar w:top="375" w:right="400" w:bottom="202" w:left="400" w:header="0" w:footer="0" w:gutter="0"/>
          <w:cols w:space="0" w:equalWidth="0">
            <w:col w:w="11100"/>
          </w:cols>
          <w:docGrid w:linePitch="360"/>
        </w:sectPr>
      </w:pPr>
    </w:p>
    <w:tbl>
      <w:tblPr>
        <w:tblW w:w="1112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3011"/>
        <w:gridCol w:w="980"/>
        <w:gridCol w:w="2900"/>
        <w:gridCol w:w="3520"/>
      </w:tblGrid>
      <w:tr w:rsidR="00856A3C" w:rsidRPr="00856A3C" w:rsidTr="00B5320B">
        <w:trPr>
          <w:trHeight w:val="296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ind w:right="460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val="en-US" w:eastAsia="ru-RU"/>
              </w:rPr>
            </w:pPr>
            <w:bookmarkStart w:id="6" w:name="page22"/>
            <w:bookmarkEnd w:id="6"/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lastRenderedPageBreak/>
              <w:t>2</w:t>
            </w: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3011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Отопление</w:t>
            </w:r>
          </w:p>
        </w:tc>
      </w:tr>
      <w:tr w:rsidR="00856A3C" w:rsidRPr="00856A3C" w:rsidTr="00B5320B">
        <w:trPr>
          <w:trHeight w:val="44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301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01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E50FF0" w:rsidP="00E50FF0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</w:tr>
      <w:tr w:rsidR="00856A3C" w:rsidRPr="00856A3C" w:rsidTr="00B5320B">
        <w:trPr>
          <w:trHeight w:val="44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301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E50FF0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trHeight w:val="24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  <w:tc>
          <w:tcPr>
            <w:tcW w:w="301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w w:val="95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w w:val="95"/>
                <w:sz w:val="20"/>
                <w:szCs w:val="20"/>
                <w:lang w:eastAsia="ru-RU"/>
              </w:rPr>
              <w:t>нат.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E50FF0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trHeight w:val="260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01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w w:val="99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w w:val="99"/>
                <w:sz w:val="20"/>
                <w:szCs w:val="20"/>
                <w:lang w:eastAsia="ru-RU"/>
              </w:rPr>
              <w:t>показ.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E50FF0" w:rsidP="00E50FF0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Cs w:val="20"/>
                <w:lang w:eastAsia="ru-RU"/>
              </w:rPr>
              <w:t>-</w:t>
            </w:r>
          </w:p>
        </w:tc>
      </w:tr>
      <w:tr w:rsidR="00856A3C" w:rsidRPr="00856A3C" w:rsidTr="00B5320B">
        <w:trPr>
          <w:trHeight w:val="74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301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E50FF0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01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E50FF0" w:rsidP="00E50FF0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</w:tr>
      <w:tr w:rsidR="00856A3C" w:rsidRPr="00856A3C" w:rsidTr="00B5320B">
        <w:trPr>
          <w:trHeight w:val="44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301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E50FF0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01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E50FF0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val="en-US" w:eastAsia="ru-RU"/>
              </w:rPr>
              <w:t>9 094,22</w:t>
            </w:r>
          </w:p>
        </w:tc>
      </w:tr>
      <w:tr w:rsidR="00856A3C" w:rsidRPr="00856A3C" w:rsidTr="00B5320B">
        <w:trPr>
          <w:trHeight w:val="44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301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E50FF0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01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E50FF0" w:rsidP="00E50FF0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</w:tr>
      <w:tr w:rsidR="00856A3C" w:rsidRPr="00856A3C" w:rsidTr="00B5320B">
        <w:trPr>
          <w:trHeight w:val="44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301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E50FF0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trHeight w:val="24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  <w:tc>
          <w:tcPr>
            <w:tcW w:w="301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Начислено поставщиком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Начислено поставщиком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E50FF0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trHeight w:val="230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301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(поставщиками)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(поставщиками)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E50FF0" w:rsidP="00E50FF0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</w:tr>
      <w:tr w:rsidR="00856A3C" w:rsidRPr="00856A3C" w:rsidTr="00B5320B">
        <w:trPr>
          <w:trHeight w:val="260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01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коммунального 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E50FF0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trHeight w:val="104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301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E50FF0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trHeight w:val="24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  <w:tc>
          <w:tcPr>
            <w:tcW w:w="301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Оплачено поставщику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Оплачено поставщику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E50FF0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trHeight w:val="230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301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(поставщикам)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(поставщикам)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E50FF0" w:rsidP="00E50FF0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val="en-US" w:eastAsia="ru-RU"/>
              </w:rPr>
              <w:t>9 094,22</w:t>
            </w:r>
          </w:p>
        </w:tc>
      </w:tr>
      <w:tr w:rsidR="00856A3C" w:rsidRPr="00856A3C" w:rsidTr="00B5320B">
        <w:trPr>
          <w:trHeight w:val="260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01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E50FF0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trHeight w:val="104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301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E50FF0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trHeight w:val="24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  <w:tc>
          <w:tcPr>
            <w:tcW w:w="301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Задолженность перед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Задолженность перед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E50FF0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trHeight w:val="230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301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поставщиком (поставщиками)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поставщиком (поставщиками)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E50FF0" w:rsidP="00E50FF0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</w:tr>
      <w:tr w:rsidR="00856A3C" w:rsidRPr="00856A3C" w:rsidTr="00B5320B">
        <w:trPr>
          <w:trHeight w:val="260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01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коммунального 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E50FF0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trHeight w:val="104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301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E50FF0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trHeight w:val="24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  <w:tc>
          <w:tcPr>
            <w:tcW w:w="301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Размер пени и штрафов,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Размер пени и штрафов,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E50FF0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trHeight w:val="230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301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уплаченные поставщику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уплаченные поставщику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E50FF0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trHeight w:val="230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301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(поставщикам)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(поставщикам)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E50FF0" w:rsidP="00E50FF0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</w:tr>
      <w:tr w:rsidR="00856A3C" w:rsidRPr="00856A3C" w:rsidTr="00B5320B">
        <w:trPr>
          <w:trHeight w:val="260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01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E50FF0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trHeight w:val="134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  <w:tc>
          <w:tcPr>
            <w:tcW w:w="301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ind w:right="460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3)</w:t>
            </w:r>
          </w:p>
        </w:tc>
        <w:tc>
          <w:tcPr>
            <w:tcW w:w="301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Водоотведение</w:t>
            </w:r>
          </w:p>
        </w:tc>
      </w:tr>
      <w:tr w:rsidR="00856A3C" w:rsidRPr="00856A3C" w:rsidTr="00B5320B">
        <w:trPr>
          <w:trHeight w:val="44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301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01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м3</w:t>
            </w:r>
          </w:p>
        </w:tc>
      </w:tr>
      <w:tr w:rsidR="00856A3C" w:rsidRPr="00856A3C" w:rsidTr="00B5320B">
        <w:trPr>
          <w:trHeight w:val="44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301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trHeight w:val="24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  <w:tc>
          <w:tcPr>
            <w:tcW w:w="301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w w:val="95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w w:val="95"/>
                <w:sz w:val="20"/>
                <w:szCs w:val="20"/>
                <w:lang w:eastAsia="ru-RU"/>
              </w:rPr>
              <w:t>нат.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trHeight w:val="260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01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w w:val="99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w w:val="99"/>
                <w:sz w:val="20"/>
                <w:szCs w:val="20"/>
                <w:lang w:eastAsia="ru-RU"/>
              </w:rPr>
              <w:t>показ.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E50FF0" w:rsidP="00856A3C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Cs w:val="20"/>
                <w:lang w:eastAsia="ru-RU"/>
              </w:rPr>
              <w:t>-</w:t>
            </w:r>
          </w:p>
        </w:tc>
      </w:tr>
      <w:tr w:rsidR="00856A3C" w:rsidRPr="00856A3C" w:rsidTr="00B5320B">
        <w:trPr>
          <w:trHeight w:val="74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301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01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E50FF0" w:rsidRDefault="00E50FF0" w:rsidP="00856A3C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</w:tr>
      <w:tr w:rsidR="00856A3C" w:rsidRPr="00856A3C" w:rsidTr="00B5320B">
        <w:trPr>
          <w:trHeight w:val="44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301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01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val="en-US" w:eastAsia="ru-RU"/>
              </w:rPr>
              <w:t>1 199,62</w:t>
            </w:r>
          </w:p>
        </w:tc>
      </w:tr>
      <w:tr w:rsidR="00856A3C" w:rsidRPr="00856A3C" w:rsidTr="00B5320B">
        <w:trPr>
          <w:trHeight w:val="44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301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01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E50FF0" w:rsidRDefault="00E50FF0" w:rsidP="00E50FF0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</w:tr>
      <w:tr w:rsidR="00856A3C" w:rsidRPr="00856A3C" w:rsidTr="00B5320B">
        <w:trPr>
          <w:trHeight w:val="44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301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E50FF0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trHeight w:val="24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  <w:tc>
          <w:tcPr>
            <w:tcW w:w="301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Начислено поставщиком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Начислено поставщиком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E50FF0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trHeight w:val="230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301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(поставщиками)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(поставщиками)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E50FF0" w:rsidP="00E50FF0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</w:tr>
      <w:tr w:rsidR="00856A3C" w:rsidRPr="00856A3C" w:rsidTr="00B5320B">
        <w:trPr>
          <w:trHeight w:val="260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01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коммунального 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E50FF0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trHeight w:val="104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301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E50FF0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trHeight w:val="24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  <w:tc>
          <w:tcPr>
            <w:tcW w:w="301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Оплачено поставщику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Оплачено поставщику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E50FF0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trHeight w:val="230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301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(поставщикам)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(поставщикам)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E50FF0" w:rsidP="00E50FF0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val="en-US" w:eastAsia="ru-RU"/>
              </w:rPr>
              <w:t>1 199,62</w:t>
            </w:r>
          </w:p>
        </w:tc>
      </w:tr>
      <w:tr w:rsidR="00856A3C" w:rsidRPr="00856A3C" w:rsidTr="00B5320B">
        <w:trPr>
          <w:trHeight w:val="260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01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E50FF0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trHeight w:val="104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301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E50FF0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trHeight w:val="24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  <w:tc>
          <w:tcPr>
            <w:tcW w:w="301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Задолженность перед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Задолженность перед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E50FF0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trHeight w:val="230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301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поставщиком (поставщиками)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поставщиком (поставщиками)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E50FF0" w:rsidP="00E50FF0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</w:tr>
      <w:tr w:rsidR="00856A3C" w:rsidRPr="00856A3C" w:rsidTr="00B5320B">
        <w:trPr>
          <w:trHeight w:val="260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01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коммунального 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E50FF0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trHeight w:val="104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301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E50FF0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trHeight w:val="24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  <w:tc>
          <w:tcPr>
            <w:tcW w:w="301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Размер пени и штрафов,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Размер пени и штрафов,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E50FF0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trHeight w:val="230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301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уплаченные поставщику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уплаченные поставщику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E50FF0" w:rsidP="00E50FF0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</w:tr>
      <w:tr w:rsidR="00856A3C" w:rsidRPr="00856A3C" w:rsidTr="00B5320B">
        <w:trPr>
          <w:trHeight w:val="230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301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(поставщикам) коммунального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(поставщикам) коммунального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E50FF0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trHeight w:val="260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01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ресурса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E50FF0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856A3C" w:rsidRPr="00856A3C" w:rsidTr="00B5320B">
        <w:trPr>
          <w:trHeight w:val="134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  <w:tc>
          <w:tcPr>
            <w:tcW w:w="301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</w:tr>
    </w:tbl>
    <w:p w:rsidR="00856A3C" w:rsidRPr="00856A3C" w:rsidRDefault="00856A3C" w:rsidP="00856A3C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56A3C" w:rsidRPr="00856A3C" w:rsidRDefault="00856A3C" w:rsidP="00856A3C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56A3C" w:rsidRPr="00856A3C" w:rsidRDefault="00856A3C" w:rsidP="00856A3C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56A3C" w:rsidRPr="00856A3C" w:rsidRDefault="00856A3C" w:rsidP="00856A3C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56A3C" w:rsidRPr="00856A3C" w:rsidRDefault="00856A3C" w:rsidP="00856A3C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56A3C" w:rsidRPr="00856A3C" w:rsidRDefault="00856A3C" w:rsidP="00856A3C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56A3C" w:rsidRPr="00856A3C" w:rsidRDefault="00856A3C" w:rsidP="00856A3C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56A3C" w:rsidRPr="00856A3C" w:rsidRDefault="00856A3C" w:rsidP="00856A3C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56A3C" w:rsidRPr="00856A3C" w:rsidRDefault="00856A3C" w:rsidP="00856A3C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56A3C" w:rsidRPr="00856A3C" w:rsidRDefault="00856A3C" w:rsidP="00856A3C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56A3C" w:rsidRPr="00856A3C" w:rsidRDefault="00856A3C" w:rsidP="00856A3C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56A3C" w:rsidRPr="00856A3C" w:rsidRDefault="00856A3C" w:rsidP="00856A3C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56A3C" w:rsidRPr="00856A3C" w:rsidRDefault="00856A3C" w:rsidP="00856A3C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56A3C" w:rsidRPr="00856A3C" w:rsidRDefault="00856A3C" w:rsidP="00856A3C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56A3C" w:rsidRPr="00856A3C" w:rsidRDefault="00856A3C" w:rsidP="00856A3C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56A3C" w:rsidRPr="00856A3C" w:rsidRDefault="00856A3C" w:rsidP="00856A3C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56A3C" w:rsidRPr="00856A3C" w:rsidRDefault="00856A3C" w:rsidP="00856A3C">
      <w:pPr>
        <w:spacing w:after="0" w:line="261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856A3C" w:rsidRPr="00856A3C" w:rsidRDefault="00856A3C" w:rsidP="00856A3C">
      <w:pPr>
        <w:spacing w:after="0" w:line="0" w:lineRule="atLeast"/>
        <w:rPr>
          <w:rFonts w:ascii="Times New Roman" w:eastAsia="Times New Roman" w:hAnsi="Times New Roman" w:cs="Arial"/>
          <w:sz w:val="20"/>
          <w:szCs w:val="20"/>
          <w:lang w:eastAsia="ru-RU"/>
        </w:rPr>
        <w:sectPr w:rsidR="00856A3C" w:rsidRPr="00856A3C">
          <w:pgSz w:w="11900" w:h="16840"/>
          <w:pgMar w:top="375" w:right="400" w:bottom="202" w:left="400" w:header="0" w:footer="0" w:gutter="0"/>
          <w:cols w:space="0" w:equalWidth="0">
            <w:col w:w="11100"/>
          </w:cols>
          <w:docGrid w:linePitch="360"/>
        </w:sectPr>
      </w:pPr>
    </w:p>
    <w:tbl>
      <w:tblPr>
        <w:tblW w:w="11140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567"/>
        <w:gridCol w:w="3166"/>
        <w:gridCol w:w="978"/>
        <w:gridCol w:w="2144"/>
        <w:gridCol w:w="751"/>
        <w:gridCol w:w="290"/>
        <w:gridCol w:w="731"/>
        <w:gridCol w:w="967"/>
        <w:gridCol w:w="1443"/>
        <w:gridCol w:w="75"/>
        <w:gridCol w:w="8"/>
      </w:tblGrid>
      <w:tr w:rsidR="00856A3C" w:rsidRPr="00856A3C" w:rsidTr="00856A3C">
        <w:trPr>
          <w:gridBefore w:val="1"/>
          <w:wBefore w:w="20" w:type="dxa"/>
          <w:trHeight w:val="296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bookmarkStart w:id="7" w:name="page23"/>
            <w:bookmarkEnd w:id="7"/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lastRenderedPageBreak/>
              <w:t>4)</w:t>
            </w:r>
          </w:p>
        </w:tc>
        <w:tc>
          <w:tcPr>
            <w:tcW w:w="3166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978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95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Вид коммунальной услуги</w:t>
            </w:r>
          </w:p>
        </w:tc>
        <w:tc>
          <w:tcPr>
            <w:tcW w:w="3514" w:type="dxa"/>
            <w:gridSpan w:val="6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Холодное водоснабжение</w:t>
            </w:r>
          </w:p>
        </w:tc>
      </w:tr>
      <w:tr w:rsidR="00856A3C" w:rsidRPr="00856A3C" w:rsidTr="00856A3C">
        <w:trPr>
          <w:gridBefore w:val="1"/>
          <w:wBefore w:w="20" w:type="dxa"/>
          <w:trHeight w:val="44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31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9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2895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3514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</w:tr>
      <w:tr w:rsidR="00856A3C" w:rsidRPr="00856A3C" w:rsidTr="00856A3C">
        <w:trPr>
          <w:gridBefore w:val="1"/>
          <w:wBefore w:w="20" w:type="dxa"/>
          <w:trHeight w:val="276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1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9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95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514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м3</w:t>
            </w:r>
          </w:p>
        </w:tc>
      </w:tr>
      <w:tr w:rsidR="00856A3C" w:rsidRPr="00856A3C" w:rsidTr="00856A3C">
        <w:trPr>
          <w:gridBefore w:val="1"/>
          <w:wBefore w:w="20" w:type="dxa"/>
          <w:trHeight w:val="44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31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9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2895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3514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E50FF0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</w:tr>
      <w:tr w:rsidR="00856A3C" w:rsidRPr="00856A3C" w:rsidTr="00856A3C">
        <w:trPr>
          <w:gridBefore w:val="1"/>
          <w:wBefore w:w="20" w:type="dxa"/>
          <w:trHeight w:val="246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  <w:tc>
          <w:tcPr>
            <w:tcW w:w="31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9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w w:val="95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w w:val="95"/>
                <w:sz w:val="20"/>
                <w:szCs w:val="20"/>
                <w:lang w:eastAsia="ru-RU"/>
              </w:rPr>
              <w:t>нат.</w:t>
            </w:r>
          </w:p>
        </w:tc>
        <w:tc>
          <w:tcPr>
            <w:tcW w:w="2895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Общий объем потребления</w:t>
            </w:r>
          </w:p>
        </w:tc>
        <w:tc>
          <w:tcPr>
            <w:tcW w:w="3514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E50FF0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val="en-US" w:eastAsia="ru-RU"/>
              </w:rPr>
            </w:pPr>
          </w:p>
        </w:tc>
      </w:tr>
      <w:tr w:rsidR="00856A3C" w:rsidRPr="00856A3C" w:rsidTr="00856A3C">
        <w:trPr>
          <w:gridBefore w:val="1"/>
          <w:wBefore w:w="20" w:type="dxa"/>
          <w:trHeight w:val="260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1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9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w w:val="99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w w:val="99"/>
                <w:sz w:val="20"/>
                <w:szCs w:val="20"/>
                <w:lang w:eastAsia="ru-RU"/>
              </w:rPr>
              <w:t>показ.</w:t>
            </w:r>
          </w:p>
        </w:tc>
        <w:tc>
          <w:tcPr>
            <w:tcW w:w="2895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514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E50FF0" w:rsidP="00E50FF0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Cs w:val="20"/>
                <w:lang w:eastAsia="ru-RU"/>
              </w:rPr>
              <w:t>-</w:t>
            </w:r>
          </w:p>
        </w:tc>
      </w:tr>
      <w:tr w:rsidR="00856A3C" w:rsidRPr="00856A3C" w:rsidTr="00856A3C">
        <w:trPr>
          <w:gridBefore w:val="1"/>
          <w:wBefore w:w="20" w:type="dxa"/>
          <w:trHeight w:val="74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31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9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2895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  <w:tc>
          <w:tcPr>
            <w:tcW w:w="3514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E50FF0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6"/>
                <w:szCs w:val="20"/>
                <w:lang w:eastAsia="ru-RU"/>
              </w:rPr>
            </w:pPr>
          </w:p>
        </w:tc>
      </w:tr>
      <w:tr w:rsidR="00856A3C" w:rsidRPr="00856A3C" w:rsidTr="00856A3C">
        <w:trPr>
          <w:gridBefore w:val="1"/>
          <w:wBefore w:w="20" w:type="dxa"/>
          <w:trHeight w:val="276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1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9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895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Начислено потребителям</w:t>
            </w:r>
          </w:p>
        </w:tc>
        <w:tc>
          <w:tcPr>
            <w:tcW w:w="3514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E50FF0" w:rsidP="00E50FF0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</w:tr>
      <w:tr w:rsidR="00856A3C" w:rsidRPr="00856A3C" w:rsidTr="00856A3C">
        <w:trPr>
          <w:gridBefore w:val="1"/>
          <w:wBefore w:w="20" w:type="dxa"/>
          <w:trHeight w:val="44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31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9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2895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3514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E50FF0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</w:tr>
      <w:tr w:rsidR="00856A3C" w:rsidRPr="00856A3C" w:rsidTr="00856A3C">
        <w:trPr>
          <w:gridBefore w:val="1"/>
          <w:wBefore w:w="20" w:type="dxa"/>
          <w:trHeight w:val="276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1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9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895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Оплачено потребителями</w:t>
            </w:r>
          </w:p>
        </w:tc>
        <w:tc>
          <w:tcPr>
            <w:tcW w:w="3514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E50FF0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val="en-US" w:eastAsia="ru-RU"/>
              </w:rPr>
              <w:t>1 214,79</w:t>
            </w:r>
          </w:p>
        </w:tc>
      </w:tr>
      <w:tr w:rsidR="00856A3C" w:rsidRPr="00856A3C" w:rsidTr="00856A3C">
        <w:trPr>
          <w:gridBefore w:val="1"/>
          <w:wBefore w:w="20" w:type="dxa"/>
          <w:trHeight w:val="44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31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9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2895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3514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E50FF0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</w:tr>
      <w:tr w:rsidR="00856A3C" w:rsidRPr="00856A3C" w:rsidTr="00856A3C">
        <w:trPr>
          <w:gridBefore w:val="1"/>
          <w:wBefore w:w="20" w:type="dxa"/>
          <w:trHeight w:val="276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31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9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895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Задолженность потребителей</w:t>
            </w:r>
          </w:p>
        </w:tc>
        <w:tc>
          <w:tcPr>
            <w:tcW w:w="3514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E50FF0" w:rsidP="00E50FF0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</w:tr>
      <w:tr w:rsidR="00856A3C" w:rsidRPr="00856A3C" w:rsidTr="00856A3C">
        <w:trPr>
          <w:gridBefore w:val="1"/>
          <w:wBefore w:w="20" w:type="dxa"/>
          <w:trHeight w:val="44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31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9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2895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  <w:tc>
          <w:tcPr>
            <w:tcW w:w="3514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E50FF0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3"/>
                <w:szCs w:val="20"/>
                <w:lang w:eastAsia="ru-RU"/>
              </w:rPr>
            </w:pPr>
          </w:p>
        </w:tc>
      </w:tr>
      <w:tr w:rsidR="00856A3C" w:rsidRPr="00856A3C" w:rsidTr="00856A3C">
        <w:trPr>
          <w:gridBefore w:val="1"/>
          <w:wBefore w:w="20" w:type="dxa"/>
          <w:trHeight w:val="246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  <w:tc>
          <w:tcPr>
            <w:tcW w:w="31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Начислено поставщиком</w:t>
            </w:r>
          </w:p>
        </w:tc>
        <w:tc>
          <w:tcPr>
            <w:tcW w:w="9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895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Начислено поставщиком</w:t>
            </w:r>
          </w:p>
        </w:tc>
        <w:tc>
          <w:tcPr>
            <w:tcW w:w="3514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E50FF0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856A3C" w:rsidRPr="00856A3C" w:rsidTr="00856A3C">
        <w:trPr>
          <w:gridBefore w:val="1"/>
          <w:wBefore w:w="20" w:type="dxa"/>
          <w:trHeight w:val="230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31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(поставщиками)</w:t>
            </w:r>
          </w:p>
        </w:tc>
        <w:tc>
          <w:tcPr>
            <w:tcW w:w="9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895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(поставщиками)</w:t>
            </w:r>
          </w:p>
        </w:tc>
        <w:tc>
          <w:tcPr>
            <w:tcW w:w="3514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E50FF0" w:rsidP="00E50FF0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</w:tr>
      <w:tr w:rsidR="00856A3C" w:rsidRPr="00856A3C" w:rsidTr="00856A3C">
        <w:trPr>
          <w:gridBefore w:val="1"/>
          <w:wBefore w:w="20" w:type="dxa"/>
          <w:trHeight w:val="260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1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коммунального ресурса</w:t>
            </w:r>
          </w:p>
        </w:tc>
        <w:tc>
          <w:tcPr>
            <w:tcW w:w="9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895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коммунального ресурса</w:t>
            </w:r>
          </w:p>
        </w:tc>
        <w:tc>
          <w:tcPr>
            <w:tcW w:w="3514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E50FF0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856A3C" w:rsidRPr="00856A3C" w:rsidTr="00856A3C">
        <w:trPr>
          <w:gridBefore w:val="1"/>
          <w:wBefore w:w="20" w:type="dxa"/>
          <w:trHeight w:val="104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31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9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2895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3514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E50FF0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</w:tr>
      <w:tr w:rsidR="00856A3C" w:rsidRPr="00856A3C" w:rsidTr="00856A3C">
        <w:trPr>
          <w:gridBefore w:val="1"/>
          <w:wBefore w:w="20" w:type="dxa"/>
          <w:trHeight w:val="246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  <w:tc>
          <w:tcPr>
            <w:tcW w:w="31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Оплачено поставщику</w:t>
            </w:r>
          </w:p>
        </w:tc>
        <w:tc>
          <w:tcPr>
            <w:tcW w:w="9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895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Оплачено поставщику</w:t>
            </w:r>
          </w:p>
        </w:tc>
        <w:tc>
          <w:tcPr>
            <w:tcW w:w="3514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E50FF0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856A3C" w:rsidRPr="00856A3C" w:rsidTr="00856A3C">
        <w:trPr>
          <w:gridBefore w:val="1"/>
          <w:wBefore w:w="20" w:type="dxa"/>
          <w:trHeight w:val="230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31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(поставщикам) коммунального</w:t>
            </w:r>
          </w:p>
        </w:tc>
        <w:tc>
          <w:tcPr>
            <w:tcW w:w="9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895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(поставщикам) коммунального</w:t>
            </w:r>
          </w:p>
        </w:tc>
        <w:tc>
          <w:tcPr>
            <w:tcW w:w="3514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E50FF0" w:rsidP="00E50FF0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val="en-US" w:eastAsia="ru-RU"/>
              </w:rPr>
              <w:t>1 214,79</w:t>
            </w:r>
          </w:p>
        </w:tc>
      </w:tr>
      <w:tr w:rsidR="00856A3C" w:rsidRPr="00856A3C" w:rsidTr="00856A3C">
        <w:trPr>
          <w:gridBefore w:val="1"/>
          <w:wBefore w:w="20" w:type="dxa"/>
          <w:trHeight w:val="260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1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ресурса</w:t>
            </w:r>
          </w:p>
        </w:tc>
        <w:tc>
          <w:tcPr>
            <w:tcW w:w="9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895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ресурса</w:t>
            </w:r>
          </w:p>
        </w:tc>
        <w:tc>
          <w:tcPr>
            <w:tcW w:w="3514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E50FF0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856A3C" w:rsidRPr="00856A3C" w:rsidTr="00856A3C">
        <w:trPr>
          <w:gridBefore w:val="1"/>
          <w:wBefore w:w="20" w:type="dxa"/>
          <w:trHeight w:val="104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31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9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2895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3514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E50FF0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</w:tr>
      <w:tr w:rsidR="00856A3C" w:rsidRPr="00856A3C" w:rsidTr="00856A3C">
        <w:trPr>
          <w:gridBefore w:val="1"/>
          <w:wBefore w:w="20" w:type="dxa"/>
          <w:trHeight w:val="246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  <w:tc>
          <w:tcPr>
            <w:tcW w:w="31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Задолженность перед</w:t>
            </w:r>
          </w:p>
        </w:tc>
        <w:tc>
          <w:tcPr>
            <w:tcW w:w="9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895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Задолженность перед</w:t>
            </w:r>
          </w:p>
        </w:tc>
        <w:tc>
          <w:tcPr>
            <w:tcW w:w="3514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E50FF0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856A3C" w:rsidRPr="00856A3C" w:rsidTr="00856A3C">
        <w:trPr>
          <w:gridBefore w:val="1"/>
          <w:wBefore w:w="20" w:type="dxa"/>
          <w:trHeight w:val="230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31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поставщиком (поставщиками)</w:t>
            </w:r>
          </w:p>
        </w:tc>
        <w:tc>
          <w:tcPr>
            <w:tcW w:w="9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895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поставщиком (поставщиками)</w:t>
            </w:r>
          </w:p>
        </w:tc>
        <w:tc>
          <w:tcPr>
            <w:tcW w:w="3514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E50FF0" w:rsidP="00E50FF0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</w:tr>
      <w:tr w:rsidR="00856A3C" w:rsidRPr="00856A3C" w:rsidTr="00856A3C">
        <w:trPr>
          <w:gridBefore w:val="1"/>
          <w:wBefore w:w="20" w:type="dxa"/>
          <w:trHeight w:val="260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1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коммунального ресурса</w:t>
            </w:r>
          </w:p>
        </w:tc>
        <w:tc>
          <w:tcPr>
            <w:tcW w:w="9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895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коммунального ресурса</w:t>
            </w:r>
          </w:p>
        </w:tc>
        <w:tc>
          <w:tcPr>
            <w:tcW w:w="3514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E50FF0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856A3C" w:rsidRPr="00856A3C" w:rsidTr="00856A3C">
        <w:trPr>
          <w:gridBefore w:val="1"/>
          <w:wBefore w:w="20" w:type="dxa"/>
          <w:trHeight w:val="104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31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9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2895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  <w:tc>
          <w:tcPr>
            <w:tcW w:w="3514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E50FF0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9"/>
                <w:szCs w:val="20"/>
                <w:lang w:eastAsia="ru-RU"/>
              </w:rPr>
            </w:pPr>
          </w:p>
        </w:tc>
      </w:tr>
      <w:tr w:rsidR="00856A3C" w:rsidRPr="00856A3C" w:rsidTr="00856A3C">
        <w:trPr>
          <w:gridBefore w:val="1"/>
          <w:wBefore w:w="20" w:type="dxa"/>
          <w:trHeight w:val="246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ru-RU"/>
              </w:rPr>
            </w:pPr>
          </w:p>
        </w:tc>
        <w:tc>
          <w:tcPr>
            <w:tcW w:w="31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Размер пени и штрафов,</w:t>
            </w:r>
          </w:p>
        </w:tc>
        <w:tc>
          <w:tcPr>
            <w:tcW w:w="9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895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Размер пени и штрафов,</w:t>
            </w:r>
          </w:p>
        </w:tc>
        <w:tc>
          <w:tcPr>
            <w:tcW w:w="3514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E50FF0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856A3C" w:rsidRPr="00856A3C" w:rsidTr="00856A3C">
        <w:trPr>
          <w:gridBefore w:val="1"/>
          <w:wBefore w:w="20" w:type="dxa"/>
          <w:trHeight w:val="230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31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уплаченные поставщику</w:t>
            </w:r>
          </w:p>
        </w:tc>
        <w:tc>
          <w:tcPr>
            <w:tcW w:w="9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895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уплаченные поставщику</w:t>
            </w:r>
          </w:p>
        </w:tc>
        <w:tc>
          <w:tcPr>
            <w:tcW w:w="3514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E50FF0" w:rsidP="00E50FF0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</w:tr>
      <w:tr w:rsidR="00856A3C" w:rsidRPr="00856A3C" w:rsidTr="00856A3C">
        <w:trPr>
          <w:gridBefore w:val="1"/>
          <w:wBefore w:w="20" w:type="dxa"/>
          <w:trHeight w:val="230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31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(поставщикам) коммунального</w:t>
            </w:r>
          </w:p>
        </w:tc>
        <w:tc>
          <w:tcPr>
            <w:tcW w:w="9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895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(поставщикам) коммунального</w:t>
            </w:r>
          </w:p>
        </w:tc>
        <w:tc>
          <w:tcPr>
            <w:tcW w:w="3514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E50FF0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856A3C" w:rsidRPr="00856A3C" w:rsidTr="00856A3C">
        <w:trPr>
          <w:gridBefore w:val="1"/>
          <w:wBefore w:w="20" w:type="dxa"/>
          <w:trHeight w:val="260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316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ресурса</w:t>
            </w:r>
          </w:p>
        </w:tc>
        <w:tc>
          <w:tcPr>
            <w:tcW w:w="97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  <w:tc>
          <w:tcPr>
            <w:tcW w:w="2895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ресурса</w:t>
            </w:r>
          </w:p>
        </w:tc>
        <w:tc>
          <w:tcPr>
            <w:tcW w:w="3514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E50FF0">
            <w:pPr>
              <w:spacing w:after="0" w:line="0" w:lineRule="atLeast"/>
              <w:jc w:val="right"/>
              <w:rPr>
                <w:rFonts w:ascii="Times New Roman" w:eastAsia="Times New Roman" w:hAnsi="Times New Roman" w:cs="Arial"/>
                <w:szCs w:val="20"/>
                <w:lang w:eastAsia="ru-RU"/>
              </w:rPr>
            </w:pPr>
          </w:p>
        </w:tc>
      </w:tr>
      <w:tr w:rsidR="00856A3C" w:rsidRPr="00856A3C" w:rsidTr="00856A3C">
        <w:trPr>
          <w:gridBefore w:val="1"/>
          <w:wBefore w:w="20" w:type="dxa"/>
          <w:trHeight w:val="134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  <w:tc>
          <w:tcPr>
            <w:tcW w:w="316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  <w:tc>
          <w:tcPr>
            <w:tcW w:w="9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  <w:tc>
          <w:tcPr>
            <w:tcW w:w="2895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  <w:tc>
          <w:tcPr>
            <w:tcW w:w="3514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11"/>
                <w:szCs w:val="20"/>
                <w:lang w:eastAsia="ru-RU"/>
              </w:rPr>
            </w:pPr>
          </w:p>
        </w:tc>
      </w:tr>
      <w:tr w:rsidR="00856A3C" w:rsidRPr="00856A3C" w:rsidTr="00856A3C">
        <w:trPr>
          <w:gridBefore w:val="1"/>
          <w:wBefore w:w="20" w:type="dxa"/>
          <w:trHeight w:val="476"/>
        </w:trPr>
        <w:tc>
          <w:tcPr>
            <w:tcW w:w="567" w:type="dxa"/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ru-RU"/>
              </w:rPr>
            </w:pPr>
          </w:p>
        </w:tc>
        <w:tc>
          <w:tcPr>
            <w:tcW w:w="10553" w:type="dxa"/>
            <w:gridSpan w:val="10"/>
            <w:shd w:val="clear" w:color="auto" w:fill="auto"/>
            <w:vAlign w:val="bottom"/>
          </w:tcPr>
          <w:p w:rsidR="00856A3C" w:rsidRPr="00856A3C" w:rsidRDefault="00856A3C" w:rsidP="00856A3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856A3C" w:rsidRPr="00856A3C" w:rsidTr="00856A3C">
        <w:tblPrEx>
          <w:tblCellMar>
            <w:left w:w="30" w:type="dxa"/>
          </w:tblCellMar>
          <w:tblLook w:val="04A0" w:firstRow="1" w:lastRow="0" w:firstColumn="1" w:lastColumn="0" w:noHBand="0" w:noVBand="1"/>
        </w:tblPrEx>
        <w:trPr>
          <w:gridAfter w:val="3"/>
          <w:wAfter w:w="1526" w:type="dxa"/>
        </w:trPr>
        <w:tc>
          <w:tcPr>
            <w:tcW w:w="6875" w:type="dxa"/>
            <w:gridSpan w:val="5"/>
            <w:vAlign w:val="center"/>
            <w:hideMark/>
          </w:tcPr>
          <w:p w:rsidR="00856A3C" w:rsidRPr="00856A3C" w:rsidRDefault="00856A3C" w:rsidP="0085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  <w:gridSpan w:val="2"/>
            <w:vAlign w:val="center"/>
            <w:hideMark/>
          </w:tcPr>
          <w:p w:rsidR="00856A3C" w:rsidRPr="00856A3C" w:rsidRDefault="00856A3C" w:rsidP="0085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gridSpan w:val="2"/>
            <w:vAlign w:val="center"/>
            <w:hideMark/>
          </w:tcPr>
          <w:p w:rsidR="00856A3C" w:rsidRPr="00856A3C" w:rsidRDefault="00856A3C" w:rsidP="0085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6A3C" w:rsidRPr="00856A3C" w:rsidTr="00856A3C">
        <w:tblPrEx>
          <w:tblCellMar>
            <w:left w:w="30" w:type="dxa"/>
          </w:tblCellMar>
          <w:tblLook w:val="04A0" w:firstRow="1" w:lastRow="0" w:firstColumn="1" w:lastColumn="0" w:noHBand="0" w:noVBand="1"/>
        </w:tblPrEx>
        <w:trPr>
          <w:gridAfter w:val="1"/>
          <w:wAfter w:w="8" w:type="dxa"/>
          <w:trHeight w:val="150"/>
        </w:trPr>
        <w:tc>
          <w:tcPr>
            <w:tcW w:w="6875" w:type="dxa"/>
            <w:gridSpan w:val="5"/>
            <w:vAlign w:val="center"/>
            <w:hideMark/>
          </w:tcPr>
          <w:p w:rsidR="00856A3C" w:rsidRPr="00856A3C" w:rsidRDefault="00856A3C" w:rsidP="0085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gridSpan w:val="3"/>
            <w:vAlign w:val="center"/>
            <w:hideMark/>
          </w:tcPr>
          <w:p w:rsidR="00856A3C" w:rsidRPr="00856A3C" w:rsidRDefault="00856A3C" w:rsidP="0085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vAlign w:val="center"/>
            <w:hideMark/>
          </w:tcPr>
          <w:p w:rsidR="00856A3C" w:rsidRPr="00856A3C" w:rsidRDefault="00856A3C" w:rsidP="0085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" w:type="dxa"/>
            <w:vAlign w:val="center"/>
            <w:hideMark/>
          </w:tcPr>
          <w:p w:rsidR="00856A3C" w:rsidRPr="00856A3C" w:rsidRDefault="00856A3C" w:rsidP="0085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6A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856A3C" w:rsidRDefault="00856A3C" w:rsidP="00856A3C">
      <w:pPr>
        <w:spacing w:after="0" w:line="200" w:lineRule="exact"/>
      </w:pPr>
      <w:bookmarkStart w:id="8" w:name="_GoBack"/>
      <w:bookmarkEnd w:id="8"/>
    </w:p>
    <w:p w:rsidR="00C57B63" w:rsidRDefault="00C57B63" w:rsidP="00856A3C">
      <w:pPr>
        <w:spacing w:after="0" w:line="200" w:lineRule="exact"/>
      </w:pPr>
    </w:p>
    <w:p w:rsidR="00C57B63" w:rsidRDefault="00C57B63" w:rsidP="00856A3C">
      <w:pPr>
        <w:spacing w:after="0" w:line="200" w:lineRule="exact"/>
      </w:pPr>
      <w:bookmarkStart w:id="9" w:name="_Hlk33178795"/>
    </w:p>
    <w:p w:rsidR="00C57B63" w:rsidRDefault="00C57B63" w:rsidP="00C57B63">
      <w:r>
        <w:t>Информация о наличии претензий по качеству выполненных работ (оказанных услуг)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3034"/>
        <w:gridCol w:w="1158"/>
        <w:gridCol w:w="2661"/>
        <w:gridCol w:w="1869"/>
      </w:tblGrid>
      <w:tr w:rsidR="00C57B63" w:rsidTr="004D4F1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9"/>
          <w:p w:rsidR="00C57B63" w:rsidRDefault="00C57B63" w:rsidP="004D4F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  <w:proofErr w:type="spellStart"/>
            <w:r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B63" w:rsidRDefault="00C57B63" w:rsidP="004D4F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параметра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B63" w:rsidRDefault="00C57B63" w:rsidP="004D4F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B63" w:rsidRDefault="00C57B63" w:rsidP="004D4F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B63" w:rsidRDefault="00C57B63" w:rsidP="004D4F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 показателя</w:t>
            </w:r>
          </w:p>
        </w:tc>
      </w:tr>
      <w:tr w:rsidR="00C57B63" w:rsidTr="004D5FC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B63" w:rsidRDefault="00C57B63" w:rsidP="004D4F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B63" w:rsidRDefault="00C57B63" w:rsidP="004D4F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Направлено претензий потребителям-должникам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B63" w:rsidRDefault="00C57B63" w:rsidP="004D4F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B63" w:rsidRDefault="00C57B63" w:rsidP="004D4F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Направлено претензий потребителям-должникам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63" w:rsidRDefault="00A61DD1" w:rsidP="004D4F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</w:tr>
      <w:tr w:rsidR="00C57B63" w:rsidTr="004D5FC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B63" w:rsidRDefault="00C57B63" w:rsidP="004D4F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B63" w:rsidRDefault="00C57B63" w:rsidP="004D4F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Направлено исковых заявлений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B63" w:rsidRDefault="00C57B63" w:rsidP="004D4F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B63" w:rsidRDefault="00C57B63" w:rsidP="004D4F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Направлено исковых заявлений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63" w:rsidRPr="004D5FCA" w:rsidRDefault="004D5FCA" w:rsidP="004D4F1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C57B63" w:rsidTr="004D5FC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B63" w:rsidRDefault="00C57B63" w:rsidP="004D4F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B63" w:rsidRDefault="00C57B63" w:rsidP="004D4F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Получено денежных средств по результатам претензионно-исковой работы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B63" w:rsidRDefault="00C57B63" w:rsidP="004D4F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B63" w:rsidRDefault="00C57B63" w:rsidP="004D4F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Получено денежных средств по </w:t>
            </w:r>
            <w:proofErr w:type="spellStart"/>
            <w:r>
              <w:rPr>
                <w:sz w:val="20"/>
                <w:szCs w:val="20"/>
              </w:rPr>
              <w:t>результам</w:t>
            </w:r>
            <w:proofErr w:type="spellEnd"/>
            <w:r>
              <w:rPr>
                <w:sz w:val="20"/>
                <w:szCs w:val="20"/>
              </w:rPr>
              <w:t xml:space="preserve"> претензионно-исковой работы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63" w:rsidRPr="00A61DD1" w:rsidRDefault="000D6D37" w:rsidP="004D4F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46646</w:t>
            </w:r>
          </w:p>
        </w:tc>
      </w:tr>
    </w:tbl>
    <w:p w:rsidR="00C57B63" w:rsidRDefault="00C57B63" w:rsidP="00856A3C">
      <w:pPr>
        <w:spacing w:after="0" w:line="200" w:lineRule="exact"/>
      </w:pPr>
    </w:p>
    <w:sectPr w:rsidR="00C57B63">
      <w:pgSz w:w="11900" w:h="16840"/>
      <w:pgMar w:top="375" w:right="400" w:bottom="202" w:left="400" w:header="0" w:footer="0" w:gutter="0"/>
      <w:cols w:space="0" w:equalWidth="0">
        <w:col w:w="1110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A3C"/>
    <w:rsid w:val="000A4380"/>
    <w:rsid w:val="000D6D37"/>
    <w:rsid w:val="001227CA"/>
    <w:rsid w:val="00480BB9"/>
    <w:rsid w:val="004A61A0"/>
    <w:rsid w:val="004D5FCA"/>
    <w:rsid w:val="004E02DC"/>
    <w:rsid w:val="00856A3C"/>
    <w:rsid w:val="008F6444"/>
    <w:rsid w:val="00907E3C"/>
    <w:rsid w:val="00A61DD1"/>
    <w:rsid w:val="00B66A12"/>
    <w:rsid w:val="00C32714"/>
    <w:rsid w:val="00C57B63"/>
    <w:rsid w:val="00D26117"/>
    <w:rsid w:val="00E50FF0"/>
    <w:rsid w:val="00EC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0463D"/>
  <w15:chartTrackingRefBased/>
  <w15:docId w15:val="{7FBB689F-EF83-4FBF-B23E-33144B62E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56A3C"/>
  </w:style>
  <w:style w:type="table" w:styleId="a3">
    <w:name w:val="Table Grid"/>
    <w:basedOn w:val="a1"/>
    <w:uiPriority w:val="39"/>
    <w:rsid w:val="00C57B6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2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2163</Words>
  <Characters>12331</Characters>
  <Application>Microsoft Office Word</Application>
  <DocSecurity>0</DocSecurity>
  <Lines>102</Lines>
  <Paragraphs>28</Paragraphs>
  <ScaleCrop>false</ScaleCrop>
  <Company/>
  <LinksUpToDate>false</LinksUpToDate>
  <CharactersWithSpaces>14466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2020-02-21T06:21:00Z</dcterms:created>
  <dcterms:modified xsi:type="dcterms:W3CDTF">2020-03-18T06:24:00Z</dcterms:modified>
</cp:coreProperties>
</file>